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C3" w:rsidRDefault="00C632C3" w:rsidP="00C632C3">
      <w:pPr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нетиповое образовательное учреждение </w:t>
      </w:r>
    </w:p>
    <w:p w:rsidR="00C632C3" w:rsidRDefault="00C632C3" w:rsidP="00C632C3">
      <w:pPr>
        <w:jc w:val="center"/>
        <w:rPr>
          <w:b/>
          <w:bCs/>
        </w:rPr>
      </w:pPr>
      <w:r>
        <w:rPr>
          <w:b/>
          <w:bCs/>
        </w:rPr>
        <w:t>центр психолого-педагогической, медицинской и социальной помощи</w:t>
      </w:r>
    </w:p>
    <w:p w:rsidR="00C632C3" w:rsidRDefault="00C632C3" w:rsidP="00C632C3">
      <w:pPr>
        <w:jc w:val="center"/>
        <w:rPr>
          <w:b/>
          <w:bCs/>
        </w:rPr>
      </w:pPr>
      <w:r>
        <w:rPr>
          <w:b/>
          <w:bCs/>
        </w:rPr>
        <w:t xml:space="preserve">Красногвардейского района Санкт-Петербурга </w:t>
      </w:r>
    </w:p>
    <w:p w:rsidR="00C632C3" w:rsidRDefault="00C632C3" w:rsidP="00C632C3">
      <w:pPr>
        <w:jc w:val="center"/>
        <w:rPr>
          <w:b/>
          <w:bCs/>
        </w:rPr>
      </w:pPr>
      <w:r>
        <w:rPr>
          <w:b/>
          <w:bCs/>
        </w:rPr>
        <w:t>«Школа здоровья и индивидуального развития»</w:t>
      </w:r>
    </w:p>
    <w:p w:rsidR="00C632C3" w:rsidRDefault="00C632C3" w:rsidP="00C632C3">
      <w:pPr>
        <w:jc w:val="center"/>
        <w:rPr>
          <w:sz w:val="22"/>
          <w:szCs w:val="22"/>
        </w:rPr>
      </w:pPr>
      <w:r w:rsidRPr="002462B5">
        <w:rPr>
          <w:sz w:val="22"/>
          <w:szCs w:val="22"/>
        </w:rPr>
        <w:t>195030, Санкт-Петербург, ул. Отечественная, д.10</w:t>
      </w:r>
      <w:r>
        <w:rPr>
          <w:sz w:val="22"/>
          <w:szCs w:val="22"/>
        </w:rPr>
        <w:t xml:space="preserve"> тел/факс: 8(812) 417-23-61</w:t>
      </w:r>
    </w:p>
    <w:p w:rsidR="00C632C3" w:rsidRPr="002462B5" w:rsidRDefault="00C632C3" w:rsidP="00C632C3">
      <w:pPr>
        <w:jc w:val="center"/>
        <w:rPr>
          <w:sz w:val="22"/>
          <w:szCs w:val="22"/>
        </w:rPr>
      </w:pPr>
      <w:r w:rsidRPr="002462B5">
        <w:rPr>
          <w:bCs/>
          <w:sz w:val="22"/>
          <w:szCs w:val="22"/>
        </w:rPr>
        <w:t xml:space="preserve">СП «Школа» </w:t>
      </w:r>
      <w:r w:rsidRPr="002462B5">
        <w:rPr>
          <w:sz w:val="22"/>
          <w:szCs w:val="22"/>
        </w:rPr>
        <w:t>195298, Санкт-Петербург</w:t>
      </w:r>
      <w:r w:rsidRPr="002462B5">
        <w:rPr>
          <w:b/>
          <w:sz w:val="22"/>
          <w:szCs w:val="22"/>
        </w:rPr>
        <w:t xml:space="preserve">, </w:t>
      </w:r>
      <w:r w:rsidRPr="002462B5">
        <w:rPr>
          <w:sz w:val="22"/>
          <w:szCs w:val="22"/>
        </w:rPr>
        <w:t xml:space="preserve">ул. </w:t>
      </w:r>
      <w:proofErr w:type="spellStart"/>
      <w:r w:rsidRPr="002462B5">
        <w:rPr>
          <w:sz w:val="22"/>
          <w:szCs w:val="22"/>
        </w:rPr>
        <w:t>Хасанская</w:t>
      </w:r>
      <w:proofErr w:type="spellEnd"/>
      <w:r w:rsidRPr="002462B5">
        <w:rPr>
          <w:sz w:val="22"/>
          <w:szCs w:val="22"/>
        </w:rPr>
        <w:t>, д.18, корп.3</w:t>
      </w:r>
    </w:p>
    <w:p w:rsidR="00C632C3" w:rsidRPr="002462B5" w:rsidRDefault="00C632C3" w:rsidP="00C632C3">
      <w:pPr>
        <w:jc w:val="center"/>
        <w:rPr>
          <w:sz w:val="22"/>
          <w:szCs w:val="22"/>
        </w:rPr>
      </w:pPr>
      <w:r w:rsidRPr="002462B5">
        <w:rPr>
          <w:sz w:val="22"/>
          <w:szCs w:val="22"/>
        </w:rPr>
        <w:t>тел/факс: 8(</w:t>
      </w:r>
      <w:r>
        <w:rPr>
          <w:sz w:val="22"/>
          <w:szCs w:val="22"/>
        </w:rPr>
        <w:t xml:space="preserve">812) </w:t>
      </w:r>
      <w:r w:rsidRPr="002462B5">
        <w:rPr>
          <w:sz w:val="22"/>
          <w:szCs w:val="22"/>
        </w:rPr>
        <w:t>524-15-35</w:t>
      </w:r>
    </w:p>
    <w:p w:rsidR="00C632C3" w:rsidRDefault="00C632C3" w:rsidP="00C632C3"/>
    <w:p w:rsidR="00C632C3" w:rsidRDefault="00C632C3" w:rsidP="00C632C3">
      <w:pPr>
        <w:jc w:val="center"/>
        <w:rPr>
          <w:b/>
        </w:rPr>
      </w:pPr>
      <w:r w:rsidRPr="00C632C3">
        <w:rPr>
          <w:b/>
        </w:rPr>
        <w:t xml:space="preserve">План тематических мероприятий «Крымская весна», </w:t>
      </w:r>
    </w:p>
    <w:p w:rsidR="006F3810" w:rsidRPr="00C632C3" w:rsidRDefault="00C632C3" w:rsidP="00C632C3">
      <w:pPr>
        <w:jc w:val="center"/>
        <w:rPr>
          <w:b/>
        </w:rPr>
      </w:pPr>
      <w:r w:rsidRPr="00C632C3">
        <w:rPr>
          <w:b/>
        </w:rPr>
        <w:t>посвященный годовщине воссоединения Крыма, Севастополя и России</w:t>
      </w:r>
    </w:p>
    <w:p w:rsidR="00C632C3" w:rsidRPr="00C632C3" w:rsidRDefault="00C632C3" w:rsidP="00C632C3">
      <w:pPr>
        <w:jc w:val="center"/>
        <w:rPr>
          <w:b/>
        </w:rPr>
      </w:pPr>
    </w:p>
    <w:tbl>
      <w:tblPr>
        <w:tblStyle w:val="a3"/>
        <w:tblW w:w="9917" w:type="dxa"/>
        <w:tblInd w:w="-572" w:type="dxa"/>
        <w:tblLook w:val="04A0" w:firstRow="1" w:lastRow="0" w:firstColumn="1" w:lastColumn="0" w:noHBand="0" w:noVBand="1"/>
      </w:tblPr>
      <w:tblGrid>
        <w:gridCol w:w="851"/>
        <w:gridCol w:w="1701"/>
        <w:gridCol w:w="4394"/>
        <w:gridCol w:w="2971"/>
      </w:tblGrid>
      <w:tr w:rsidR="00C632C3" w:rsidRPr="006D24CD" w:rsidTr="006D24CD">
        <w:tc>
          <w:tcPr>
            <w:tcW w:w="851" w:type="dxa"/>
          </w:tcPr>
          <w:p w:rsidR="00C632C3" w:rsidRPr="006D24CD" w:rsidRDefault="00C632C3" w:rsidP="00C632C3">
            <w:pPr>
              <w:jc w:val="center"/>
              <w:rPr>
                <w:b/>
              </w:rPr>
            </w:pPr>
            <w:r w:rsidRPr="006D24CD">
              <w:rPr>
                <w:b/>
              </w:rPr>
              <w:t>№</w:t>
            </w:r>
          </w:p>
        </w:tc>
        <w:tc>
          <w:tcPr>
            <w:tcW w:w="1701" w:type="dxa"/>
          </w:tcPr>
          <w:p w:rsidR="00C632C3" w:rsidRPr="006D24CD" w:rsidRDefault="00C632C3" w:rsidP="00C632C3">
            <w:pPr>
              <w:jc w:val="center"/>
              <w:rPr>
                <w:b/>
              </w:rPr>
            </w:pPr>
            <w:r w:rsidRPr="006D24CD">
              <w:rPr>
                <w:b/>
              </w:rPr>
              <w:t>Дата проведения</w:t>
            </w:r>
          </w:p>
        </w:tc>
        <w:tc>
          <w:tcPr>
            <w:tcW w:w="4394" w:type="dxa"/>
          </w:tcPr>
          <w:p w:rsidR="00C632C3" w:rsidRPr="006D24CD" w:rsidRDefault="00C632C3" w:rsidP="00C632C3">
            <w:pPr>
              <w:jc w:val="center"/>
              <w:rPr>
                <w:b/>
              </w:rPr>
            </w:pPr>
            <w:r w:rsidRPr="006D24CD">
              <w:rPr>
                <w:b/>
              </w:rPr>
              <w:t>Название мероприятий</w:t>
            </w:r>
          </w:p>
        </w:tc>
        <w:tc>
          <w:tcPr>
            <w:tcW w:w="2971" w:type="dxa"/>
          </w:tcPr>
          <w:p w:rsidR="00C632C3" w:rsidRPr="006D24CD" w:rsidRDefault="00C632C3" w:rsidP="00C632C3">
            <w:pPr>
              <w:jc w:val="center"/>
              <w:rPr>
                <w:b/>
              </w:rPr>
            </w:pPr>
            <w:r w:rsidRPr="006D24CD">
              <w:rPr>
                <w:b/>
              </w:rPr>
              <w:t>Ответственный за проведение</w:t>
            </w:r>
          </w:p>
        </w:tc>
      </w:tr>
      <w:tr w:rsidR="00D71BE0" w:rsidRPr="006D24CD" w:rsidTr="006D24CD">
        <w:tc>
          <w:tcPr>
            <w:tcW w:w="851" w:type="dxa"/>
          </w:tcPr>
          <w:p w:rsidR="00D71BE0" w:rsidRPr="006D24CD" w:rsidRDefault="00D71BE0" w:rsidP="00C632C3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1701" w:type="dxa"/>
          </w:tcPr>
          <w:p w:rsidR="00D71BE0" w:rsidRPr="006D24CD" w:rsidRDefault="00D71BE0" w:rsidP="00C632C3">
            <w:pPr>
              <w:jc w:val="center"/>
            </w:pPr>
            <w:r w:rsidRPr="006D24CD">
              <w:t>14.03.2022</w:t>
            </w:r>
          </w:p>
        </w:tc>
        <w:tc>
          <w:tcPr>
            <w:tcW w:w="4394" w:type="dxa"/>
          </w:tcPr>
          <w:p w:rsidR="00D71BE0" w:rsidRPr="006D24CD" w:rsidRDefault="00D71BE0">
            <w:r w:rsidRPr="006D24CD">
              <w:t>Классный час «О волонтерской деятельности»</w:t>
            </w:r>
          </w:p>
        </w:tc>
        <w:tc>
          <w:tcPr>
            <w:tcW w:w="2971" w:type="dxa"/>
          </w:tcPr>
          <w:p w:rsidR="00D71BE0" w:rsidRPr="006D24CD" w:rsidRDefault="00D71BE0" w:rsidP="00FE5EC6">
            <w:r w:rsidRPr="006D24CD">
              <w:t>Классные руководители 5-</w:t>
            </w:r>
            <w:r w:rsidR="00FE5EC6" w:rsidRPr="006D24CD">
              <w:t>8</w:t>
            </w:r>
            <w:r w:rsidRPr="006D24CD">
              <w:t xml:space="preserve"> классов</w:t>
            </w:r>
          </w:p>
        </w:tc>
      </w:tr>
      <w:tr w:rsidR="00FE5EC6" w:rsidRPr="006D24CD" w:rsidTr="006D24CD">
        <w:tc>
          <w:tcPr>
            <w:tcW w:w="851" w:type="dxa"/>
          </w:tcPr>
          <w:p w:rsidR="00FE5EC6" w:rsidRPr="006D24CD" w:rsidRDefault="00FE5EC6" w:rsidP="00FE5EC6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1701" w:type="dxa"/>
          </w:tcPr>
          <w:p w:rsidR="00FE5EC6" w:rsidRPr="006D24CD" w:rsidRDefault="00FE5EC6" w:rsidP="00FE5EC6">
            <w:pPr>
              <w:jc w:val="center"/>
            </w:pPr>
            <w:r w:rsidRPr="006D24CD">
              <w:t>14.03.2022</w:t>
            </w:r>
          </w:p>
        </w:tc>
        <w:tc>
          <w:tcPr>
            <w:tcW w:w="4394" w:type="dxa"/>
          </w:tcPr>
          <w:p w:rsidR="00FE5EC6" w:rsidRPr="006D24CD" w:rsidRDefault="00FE5EC6" w:rsidP="00FE5EC6">
            <w:r w:rsidRPr="006D24CD">
              <w:t>Классный час «</w:t>
            </w:r>
            <w:proofErr w:type="spellStart"/>
            <w:r w:rsidRPr="006D24CD">
              <w:t>Фейковые</w:t>
            </w:r>
            <w:proofErr w:type="spellEnd"/>
            <w:r w:rsidRPr="006D24CD">
              <w:t xml:space="preserve"> новости»</w:t>
            </w:r>
          </w:p>
        </w:tc>
        <w:tc>
          <w:tcPr>
            <w:tcW w:w="2971" w:type="dxa"/>
          </w:tcPr>
          <w:p w:rsidR="00FE5EC6" w:rsidRPr="006D24CD" w:rsidRDefault="00FE5EC6" w:rsidP="00FE5EC6">
            <w:r w:rsidRPr="006D24CD">
              <w:t>Классные руководители 9 классов</w:t>
            </w:r>
          </w:p>
        </w:tc>
      </w:tr>
      <w:tr w:rsidR="00FE5EC6" w:rsidRPr="006D24CD" w:rsidTr="006D24CD">
        <w:tc>
          <w:tcPr>
            <w:tcW w:w="851" w:type="dxa"/>
          </w:tcPr>
          <w:p w:rsidR="00FE5EC6" w:rsidRPr="006D24CD" w:rsidRDefault="00FE5EC6" w:rsidP="00FE5EC6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1701" w:type="dxa"/>
          </w:tcPr>
          <w:p w:rsidR="00FE5EC6" w:rsidRPr="006D24CD" w:rsidRDefault="00FE5EC6" w:rsidP="00FE5EC6">
            <w:pPr>
              <w:jc w:val="center"/>
            </w:pPr>
            <w:r w:rsidRPr="006D24CD">
              <w:t>15.03.2022</w:t>
            </w:r>
          </w:p>
        </w:tc>
        <w:tc>
          <w:tcPr>
            <w:tcW w:w="4394" w:type="dxa"/>
          </w:tcPr>
          <w:p w:rsidR="00FE5EC6" w:rsidRPr="006D24CD" w:rsidRDefault="00FE5EC6" w:rsidP="00FE5EC6">
            <w:r w:rsidRPr="006D24CD">
              <w:t>Классный час «Крымская весна»</w:t>
            </w:r>
          </w:p>
        </w:tc>
        <w:tc>
          <w:tcPr>
            <w:tcW w:w="2971" w:type="dxa"/>
          </w:tcPr>
          <w:p w:rsidR="00FE5EC6" w:rsidRPr="006D24CD" w:rsidRDefault="00FE5EC6" w:rsidP="00FE5EC6">
            <w:r w:rsidRPr="006D24CD">
              <w:t>Классные руководители 1-4 к</w:t>
            </w:r>
            <w:bookmarkStart w:id="0" w:name="_GoBack"/>
            <w:bookmarkEnd w:id="0"/>
            <w:r w:rsidRPr="006D24CD">
              <w:t>лассов</w:t>
            </w:r>
          </w:p>
        </w:tc>
      </w:tr>
      <w:tr w:rsidR="00FE5EC6" w:rsidRPr="006D24CD" w:rsidTr="006D24CD">
        <w:tc>
          <w:tcPr>
            <w:tcW w:w="851" w:type="dxa"/>
          </w:tcPr>
          <w:p w:rsidR="00FE5EC6" w:rsidRPr="006D24CD" w:rsidRDefault="00FE5EC6" w:rsidP="00FE5EC6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1701" w:type="dxa"/>
          </w:tcPr>
          <w:p w:rsidR="00FE5EC6" w:rsidRPr="006D24CD" w:rsidRDefault="00FE5EC6" w:rsidP="00FE5EC6">
            <w:pPr>
              <w:jc w:val="center"/>
            </w:pPr>
            <w:r w:rsidRPr="006D24CD">
              <w:t>14.03. -15.03.2022</w:t>
            </w:r>
          </w:p>
        </w:tc>
        <w:tc>
          <w:tcPr>
            <w:tcW w:w="4394" w:type="dxa"/>
          </w:tcPr>
          <w:p w:rsidR="00FE5EC6" w:rsidRPr="006D24CD" w:rsidRDefault="00FE5EC6" w:rsidP="00FE5EC6">
            <w:r w:rsidRPr="006D24CD">
              <w:t>Акция «Письмо русскому солдату»</w:t>
            </w:r>
          </w:p>
        </w:tc>
        <w:tc>
          <w:tcPr>
            <w:tcW w:w="2971" w:type="dxa"/>
          </w:tcPr>
          <w:p w:rsidR="00FE5EC6" w:rsidRPr="006D24CD" w:rsidRDefault="00FE5EC6" w:rsidP="00FE5EC6">
            <w:r w:rsidRPr="006D24CD">
              <w:t>Классные руководители 3-4 классов</w:t>
            </w:r>
          </w:p>
          <w:p w:rsidR="00FE5EC6" w:rsidRPr="006D24CD" w:rsidRDefault="00FE5EC6" w:rsidP="00FE5EC6">
            <w:r w:rsidRPr="006D24CD">
              <w:t>Учителя русского языка и литературы</w:t>
            </w:r>
          </w:p>
        </w:tc>
      </w:tr>
      <w:tr w:rsidR="00FE5EC6" w:rsidRPr="006D24CD" w:rsidTr="006D24CD">
        <w:tc>
          <w:tcPr>
            <w:tcW w:w="851" w:type="dxa"/>
          </w:tcPr>
          <w:p w:rsidR="00FE5EC6" w:rsidRPr="006D24CD" w:rsidRDefault="00FE5EC6" w:rsidP="00FE5EC6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1701" w:type="dxa"/>
          </w:tcPr>
          <w:p w:rsidR="00FE5EC6" w:rsidRPr="006D24CD" w:rsidRDefault="00FE5EC6" w:rsidP="00FE5EC6">
            <w:pPr>
              <w:jc w:val="center"/>
            </w:pPr>
            <w:r w:rsidRPr="006D24CD">
              <w:t>16.03. – 17.03.2022</w:t>
            </w:r>
          </w:p>
        </w:tc>
        <w:tc>
          <w:tcPr>
            <w:tcW w:w="4394" w:type="dxa"/>
          </w:tcPr>
          <w:p w:rsidR="00FE5EC6" w:rsidRPr="006D24CD" w:rsidRDefault="00FE5EC6" w:rsidP="00FE5EC6">
            <w:r w:rsidRPr="006D24CD">
              <w:t>Конкурс рисунков «Крым и Россия вместе навсегда!»</w:t>
            </w:r>
          </w:p>
        </w:tc>
        <w:tc>
          <w:tcPr>
            <w:tcW w:w="2971" w:type="dxa"/>
          </w:tcPr>
          <w:p w:rsidR="00FE5EC6" w:rsidRPr="006D24CD" w:rsidRDefault="00FE5EC6" w:rsidP="00FE5EC6">
            <w:r w:rsidRPr="006D24CD">
              <w:t>Классные руководители 1-4 классов</w:t>
            </w:r>
          </w:p>
          <w:p w:rsidR="00FE5EC6" w:rsidRPr="006D24CD" w:rsidRDefault="00FE5EC6" w:rsidP="00FE5EC6">
            <w:r w:rsidRPr="006D24CD">
              <w:t>Учитель ИЗО</w:t>
            </w:r>
          </w:p>
        </w:tc>
      </w:tr>
      <w:tr w:rsidR="00FE5EC6" w:rsidRPr="006D24CD" w:rsidTr="006D24CD">
        <w:tc>
          <w:tcPr>
            <w:tcW w:w="851" w:type="dxa"/>
          </w:tcPr>
          <w:p w:rsidR="00FE5EC6" w:rsidRPr="006D24CD" w:rsidRDefault="00FE5EC6" w:rsidP="00FE5EC6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1701" w:type="dxa"/>
          </w:tcPr>
          <w:p w:rsidR="00FE5EC6" w:rsidRPr="006D24CD" w:rsidRDefault="00FE5EC6" w:rsidP="00FE5EC6">
            <w:pPr>
              <w:jc w:val="center"/>
            </w:pPr>
            <w:r w:rsidRPr="006D24CD">
              <w:t>17.03.2022</w:t>
            </w:r>
          </w:p>
        </w:tc>
        <w:tc>
          <w:tcPr>
            <w:tcW w:w="4394" w:type="dxa"/>
          </w:tcPr>
          <w:p w:rsidR="00FE5EC6" w:rsidRPr="006D24CD" w:rsidRDefault="00FE5EC6" w:rsidP="00FE5EC6">
            <w:r w:rsidRPr="006D24CD">
              <w:rPr>
                <w:color w:val="000000"/>
              </w:rPr>
              <w:t>Классный час «Крымская весна – символ единства, мира и справедливости»</w:t>
            </w:r>
          </w:p>
        </w:tc>
        <w:tc>
          <w:tcPr>
            <w:tcW w:w="2971" w:type="dxa"/>
          </w:tcPr>
          <w:p w:rsidR="00FE5EC6" w:rsidRPr="006D24CD" w:rsidRDefault="00FE5EC6" w:rsidP="00FE5EC6">
            <w:r w:rsidRPr="006D24CD">
              <w:t>Классные руководители 1-4 классов</w:t>
            </w:r>
          </w:p>
        </w:tc>
      </w:tr>
      <w:tr w:rsidR="00FE5EC6" w:rsidRPr="006D24CD" w:rsidTr="006D24CD">
        <w:tc>
          <w:tcPr>
            <w:tcW w:w="851" w:type="dxa"/>
          </w:tcPr>
          <w:p w:rsidR="00FE5EC6" w:rsidRPr="006D24CD" w:rsidRDefault="00FE5EC6" w:rsidP="00FE5EC6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1701" w:type="dxa"/>
          </w:tcPr>
          <w:p w:rsidR="00FE5EC6" w:rsidRPr="006D24CD" w:rsidRDefault="00FE5EC6" w:rsidP="00FE5EC6">
            <w:pPr>
              <w:jc w:val="center"/>
            </w:pPr>
            <w:r w:rsidRPr="006D24CD">
              <w:t>18.03.2022</w:t>
            </w:r>
          </w:p>
        </w:tc>
        <w:tc>
          <w:tcPr>
            <w:tcW w:w="4394" w:type="dxa"/>
          </w:tcPr>
          <w:p w:rsidR="00FE5EC6" w:rsidRPr="006D24CD" w:rsidRDefault="00FE5EC6" w:rsidP="00FE5EC6">
            <w:r w:rsidRPr="006D24CD">
              <w:rPr>
                <w:color w:val="000000"/>
              </w:rPr>
              <w:t>Всероссийский урок «Крымская весна – символ единства, мира и справедливости»</w:t>
            </w:r>
          </w:p>
        </w:tc>
        <w:tc>
          <w:tcPr>
            <w:tcW w:w="2971" w:type="dxa"/>
          </w:tcPr>
          <w:p w:rsidR="00FE5EC6" w:rsidRPr="006D24CD" w:rsidRDefault="00FE5EC6" w:rsidP="00FE5EC6">
            <w:r w:rsidRPr="006D24CD">
              <w:t>Классные руководители 5-9 классов</w:t>
            </w:r>
          </w:p>
        </w:tc>
      </w:tr>
      <w:tr w:rsidR="00FE5EC6" w:rsidRPr="006D24CD" w:rsidTr="006D24CD">
        <w:tc>
          <w:tcPr>
            <w:tcW w:w="851" w:type="dxa"/>
          </w:tcPr>
          <w:p w:rsidR="00FE5EC6" w:rsidRPr="006D24CD" w:rsidRDefault="00FE5EC6" w:rsidP="00FE5EC6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1701" w:type="dxa"/>
          </w:tcPr>
          <w:p w:rsidR="00FE5EC6" w:rsidRPr="006D24CD" w:rsidRDefault="00FE5EC6" w:rsidP="00FE5EC6">
            <w:pPr>
              <w:jc w:val="center"/>
            </w:pPr>
            <w:r w:rsidRPr="006D24CD">
              <w:t>21.03.2022</w:t>
            </w:r>
          </w:p>
        </w:tc>
        <w:tc>
          <w:tcPr>
            <w:tcW w:w="4394" w:type="dxa"/>
          </w:tcPr>
          <w:p w:rsidR="00FE5EC6" w:rsidRPr="006D24CD" w:rsidRDefault="00FE5EC6" w:rsidP="00FE5EC6">
            <w:r w:rsidRPr="006D24CD">
              <w:rPr>
                <w:color w:val="000000"/>
              </w:rPr>
              <w:t>Урок «</w:t>
            </w:r>
            <w:proofErr w:type="spellStart"/>
            <w:r w:rsidRPr="006D24CD">
              <w:rPr>
                <w:color w:val="000000"/>
              </w:rPr>
              <w:t>Санкционная</w:t>
            </w:r>
            <w:proofErr w:type="spellEnd"/>
            <w:r w:rsidRPr="006D24CD">
              <w:rPr>
                <w:color w:val="000000"/>
              </w:rPr>
              <w:t xml:space="preserve"> война и развитие национальной экономики РФ»</w:t>
            </w:r>
          </w:p>
        </w:tc>
        <w:tc>
          <w:tcPr>
            <w:tcW w:w="2971" w:type="dxa"/>
          </w:tcPr>
          <w:p w:rsidR="00FE5EC6" w:rsidRPr="006D24CD" w:rsidRDefault="00FE5EC6" w:rsidP="00FE5EC6">
            <w:r w:rsidRPr="006D24CD">
              <w:t>Учителя обществознания</w:t>
            </w:r>
          </w:p>
        </w:tc>
      </w:tr>
      <w:tr w:rsidR="00FE5EC6" w:rsidRPr="006D24CD" w:rsidTr="006D24CD">
        <w:tc>
          <w:tcPr>
            <w:tcW w:w="851" w:type="dxa"/>
          </w:tcPr>
          <w:p w:rsidR="00FE5EC6" w:rsidRPr="006D24CD" w:rsidRDefault="00FE5EC6" w:rsidP="00FE5EC6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1701" w:type="dxa"/>
          </w:tcPr>
          <w:p w:rsidR="00FE5EC6" w:rsidRPr="006D24CD" w:rsidRDefault="00FE5EC6" w:rsidP="00FE5EC6">
            <w:pPr>
              <w:jc w:val="center"/>
            </w:pPr>
            <w:r w:rsidRPr="006D24CD">
              <w:t>23.03.2022</w:t>
            </w:r>
          </w:p>
        </w:tc>
        <w:tc>
          <w:tcPr>
            <w:tcW w:w="4394" w:type="dxa"/>
          </w:tcPr>
          <w:p w:rsidR="00FE5EC6" w:rsidRPr="006D24CD" w:rsidRDefault="00FE5EC6" w:rsidP="00FE5EC6">
            <w:r w:rsidRPr="006D24CD">
              <w:rPr>
                <w:color w:val="000000"/>
              </w:rPr>
              <w:t>Федеральный урок информатики «Информационные технологии. Вклад России в сферу информационных технологий. Отечественные разработки»</w:t>
            </w:r>
          </w:p>
        </w:tc>
        <w:tc>
          <w:tcPr>
            <w:tcW w:w="2971" w:type="dxa"/>
          </w:tcPr>
          <w:p w:rsidR="00FE5EC6" w:rsidRPr="006D24CD" w:rsidRDefault="00FE5EC6" w:rsidP="00FE5EC6">
            <w:r w:rsidRPr="006D24CD">
              <w:t>8-9 класс</w:t>
            </w:r>
          </w:p>
          <w:p w:rsidR="00FE5EC6" w:rsidRPr="006D24CD" w:rsidRDefault="00FE5EC6" w:rsidP="00FE5EC6">
            <w:r w:rsidRPr="006D24CD">
              <w:t>Учитель информатики</w:t>
            </w:r>
          </w:p>
        </w:tc>
      </w:tr>
      <w:tr w:rsidR="00FE5EC6" w:rsidRPr="006D24CD" w:rsidTr="006D24CD">
        <w:tc>
          <w:tcPr>
            <w:tcW w:w="851" w:type="dxa"/>
          </w:tcPr>
          <w:p w:rsidR="00FE5EC6" w:rsidRPr="006D24CD" w:rsidRDefault="00FE5EC6" w:rsidP="00FE5EC6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1701" w:type="dxa"/>
          </w:tcPr>
          <w:p w:rsidR="00FE5EC6" w:rsidRPr="006D24CD" w:rsidRDefault="00FE5EC6" w:rsidP="00FE5EC6">
            <w:pPr>
              <w:jc w:val="center"/>
            </w:pPr>
            <w:r w:rsidRPr="006D24CD">
              <w:t>14.03. – 23.03.2022</w:t>
            </w:r>
          </w:p>
        </w:tc>
        <w:tc>
          <w:tcPr>
            <w:tcW w:w="4394" w:type="dxa"/>
          </w:tcPr>
          <w:p w:rsidR="00FE5EC6" w:rsidRPr="006D24CD" w:rsidRDefault="00FE5EC6" w:rsidP="00FE5EC6">
            <w:pPr>
              <w:rPr>
                <w:color w:val="000000"/>
              </w:rPr>
            </w:pPr>
            <w:r w:rsidRPr="006D24CD">
              <w:rPr>
                <w:color w:val="000000"/>
              </w:rPr>
              <w:t xml:space="preserve">Участие в районных, городских и Всероссийских мероприятиях </w:t>
            </w:r>
          </w:p>
        </w:tc>
        <w:tc>
          <w:tcPr>
            <w:tcW w:w="2971" w:type="dxa"/>
          </w:tcPr>
          <w:p w:rsidR="00FE5EC6" w:rsidRPr="006D24CD" w:rsidRDefault="00FE5EC6" w:rsidP="00FE5EC6"/>
        </w:tc>
      </w:tr>
    </w:tbl>
    <w:p w:rsidR="00C632C3" w:rsidRDefault="00C632C3"/>
    <w:p w:rsidR="00FE5EC6" w:rsidRDefault="00FE5EC6"/>
    <w:p w:rsidR="00FE5EC6" w:rsidRDefault="00FE5EC6">
      <w:r>
        <w:t>Директор</w:t>
      </w:r>
      <w:r>
        <w:tab/>
      </w:r>
      <w:r>
        <w:tab/>
      </w:r>
      <w:r>
        <w:tab/>
      </w:r>
      <w:proofErr w:type="spellStart"/>
      <w:r>
        <w:t>С.А.Тихашин</w:t>
      </w:r>
      <w:proofErr w:type="spellEnd"/>
    </w:p>
    <w:sectPr w:rsidR="00FE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91467"/>
    <w:multiLevelType w:val="hybridMultilevel"/>
    <w:tmpl w:val="BF70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DA"/>
    <w:rsid w:val="006D24CD"/>
    <w:rsid w:val="006F3810"/>
    <w:rsid w:val="00B01ADA"/>
    <w:rsid w:val="00C632C3"/>
    <w:rsid w:val="00D71BE0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60353-4849-443F-B750-22786BBD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2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5E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E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3</cp:revision>
  <cp:lastPrinted>2022-03-14T05:39:00Z</cp:lastPrinted>
  <dcterms:created xsi:type="dcterms:W3CDTF">2022-03-14T05:16:00Z</dcterms:created>
  <dcterms:modified xsi:type="dcterms:W3CDTF">2022-03-14T05:43:00Z</dcterms:modified>
</cp:coreProperties>
</file>