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6A" w:rsidRDefault="0068626A"/>
    <w:p w:rsidR="00C70EBC" w:rsidRPr="00B372AD" w:rsidRDefault="00F44015" w:rsidP="00C70EBC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Аннотаци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я</w:t>
      </w:r>
      <w:r w:rsidR="00C70EBC">
        <w:rPr>
          <w:rFonts w:ascii="Times New Roman" w:hAnsi="Times New Roman"/>
          <w:b/>
          <w:sz w:val="24"/>
          <w:szCs w:val="24"/>
        </w:rPr>
        <w:t xml:space="preserve"> к рабочей программе</w:t>
      </w:r>
    </w:p>
    <w:tbl>
      <w:tblPr>
        <w:tblpPr w:leftFromText="180" w:rightFromText="180" w:vertAnchor="text" w:tblpX="-710" w:tblpY="1"/>
        <w:tblOverlap w:val="never"/>
        <w:tblW w:w="95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7174"/>
      </w:tblGrid>
      <w:tr w:rsidR="00C70EBC" w:rsidRPr="00B372AD" w:rsidTr="00F44015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0EBC" w:rsidRPr="00B372AD" w:rsidRDefault="00C70EBC" w:rsidP="00F44015">
            <w:pPr>
              <w:pStyle w:val="a3"/>
              <w:spacing w:line="256" w:lineRule="auto"/>
            </w:pPr>
            <w:r w:rsidRPr="00B372AD">
              <w:t>Название курса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0EBC" w:rsidRPr="00F44015" w:rsidRDefault="00F44015" w:rsidP="00F44015">
            <w:pPr>
              <w:pStyle w:val="a3"/>
              <w:spacing w:line="256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география</w:t>
            </w:r>
            <w:proofErr w:type="spellEnd"/>
          </w:p>
        </w:tc>
      </w:tr>
      <w:tr w:rsidR="00C70EBC" w:rsidRPr="00B372AD" w:rsidTr="00F4401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0EBC" w:rsidRPr="00B372AD" w:rsidRDefault="00C70EBC" w:rsidP="00F44015">
            <w:pPr>
              <w:pStyle w:val="a3"/>
              <w:spacing w:line="256" w:lineRule="auto"/>
            </w:pPr>
            <w:r w:rsidRPr="00B372AD">
              <w:t>Класс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0EBC" w:rsidRPr="00B372AD" w:rsidRDefault="00442E29" w:rsidP="00F44015">
            <w:pPr>
              <w:pStyle w:val="a3"/>
              <w:spacing w:line="256" w:lineRule="auto"/>
            </w:pPr>
            <w:r>
              <w:t>5</w:t>
            </w:r>
          </w:p>
        </w:tc>
      </w:tr>
      <w:tr w:rsidR="00C70EBC" w:rsidRPr="00B372AD" w:rsidTr="00F4401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0EBC" w:rsidRPr="00B372AD" w:rsidRDefault="00C70EBC" w:rsidP="00F44015">
            <w:pPr>
              <w:pStyle w:val="a3"/>
              <w:spacing w:line="256" w:lineRule="auto"/>
            </w:pPr>
            <w:r w:rsidRPr="00B372AD">
              <w:t>Количество часов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0EBC" w:rsidRPr="00B372AD" w:rsidRDefault="00442E29" w:rsidP="00F44015">
            <w:pPr>
              <w:pStyle w:val="a3"/>
              <w:spacing w:line="256" w:lineRule="auto"/>
            </w:pPr>
            <w:r>
              <w:t>34</w:t>
            </w:r>
          </w:p>
        </w:tc>
      </w:tr>
      <w:tr w:rsidR="00C70EBC" w:rsidRPr="00C70EBC" w:rsidTr="00F44015">
        <w:trPr>
          <w:trHeight w:val="854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0EBC" w:rsidRPr="00F44015" w:rsidRDefault="00F44015" w:rsidP="00F44015">
            <w:pPr>
              <w:pStyle w:val="a3"/>
              <w:spacing w:line="256" w:lineRule="auto"/>
            </w:pPr>
            <w:bookmarkStart w:id="0" w:name="OLE_LINK1"/>
            <w:bookmarkStart w:id="1" w:name="OLE_LINK2"/>
            <w:bookmarkStart w:id="2" w:name="_GoBack"/>
            <w:r w:rsidRPr="00F44015">
              <w:t>Программа.</w:t>
            </w:r>
          </w:p>
          <w:p w:rsidR="00F44015" w:rsidRPr="00F44015" w:rsidRDefault="00F44015" w:rsidP="00F44015">
            <w:pPr>
              <w:pStyle w:val="a3"/>
              <w:spacing w:line="256" w:lineRule="auto"/>
            </w:pPr>
            <w:r w:rsidRPr="00F44015">
              <w:t>Учебник.</w:t>
            </w:r>
          </w:p>
          <w:p w:rsidR="00F44015" w:rsidRPr="00F44015" w:rsidRDefault="00F44015" w:rsidP="00F44015">
            <w:pPr>
              <w:pStyle w:val="a3"/>
              <w:spacing w:line="256" w:lineRule="auto"/>
            </w:pPr>
            <w:r w:rsidRPr="00F44015">
              <w:t>Литература для учителя.</w:t>
            </w:r>
            <w:bookmarkEnd w:id="0"/>
            <w:bookmarkEnd w:id="1"/>
            <w:bookmarkEnd w:id="2"/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C02" w:rsidRDefault="00F44015" w:rsidP="00F44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1. Программа</w:t>
            </w:r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География: Программа 5 – 9 классы ФГОС. Алгоритм успеха. Авторы составители: </w:t>
            </w:r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А.А. Летягин</w:t>
            </w:r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И.В. </w:t>
            </w:r>
            <w:proofErr w:type="spellStart"/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Душина</w:t>
            </w:r>
            <w:proofErr w:type="spellEnd"/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,</w:t>
            </w:r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 В.Б. Пятунин</w:t>
            </w:r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Е.А. </w:t>
            </w:r>
            <w:proofErr w:type="spellStart"/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Таможняя</w:t>
            </w:r>
            <w:proofErr w:type="spellEnd"/>
            <w:r w:rsidR="00C70EBC" w:rsidRPr="00C70EBC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. </w:t>
            </w:r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Москва. Издательский центр «</w:t>
            </w:r>
            <w:proofErr w:type="spellStart"/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Вентана</w:t>
            </w:r>
            <w:proofErr w:type="spellEnd"/>
            <w:r w:rsidR="00C70EBC"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-Граф». 2012 г.</w:t>
            </w:r>
          </w:p>
          <w:p w:rsidR="00C70EBC" w:rsidRPr="00C70EBC" w:rsidRDefault="00C70EBC" w:rsidP="00F44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2. Учебник - А.А. Летягин География. Начальный курс. 5 класс. Учебник для учащихся общеобразовательных учреждений. Под общей редакцией члена-корреспондента РАО В.П. Дронова. Рекомендовано Министерством образования и науки РФ. Москва. Издательский центр «</w:t>
            </w:r>
            <w:proofErr w:type="spellStart"/>
            <w:r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Вентана</w:t>
            </w:r>
            <w:proofErr w:type="spellEnd"/>
            <w:r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-Граф». 2012 г.</w:t>
            </w:r>
          </w:p>
          <w:p w:rsidR="00C70EBC" w:rsidRPr="00C70EBC" w:rsidRDefault="00C70EBC" w:rsidP="00F44015">
            <w:pPr>
              <w:autoSpaceDE w:val="0"/>
              <w:autoSpaceDN w:val="0"/>
              <w:adjustRightInd w:val="0"/>
              <w:jc w:val="both"/>
            </w:pPr>
            <w:r w:rsidRPr="00C70EBC">
              <w:rPr>
                <w:rFonts w:ascii="Times New Roman" w:hAnsi="Times New Roman"/>
                <w:color w:val="191919"/>
                <w:sz w:val="24"/>
                <w:szCs w:val="24"/>
              </w:rPr>
              <w:t>3. Атлас география 5 класс</w:t>
            </w:r>
          </w:p>
        </w:tc>
      </w:tr>
      <w:tr w:rsidR="00C70EBC" w:rsidRPr="00783C00" w:rsidTr="00F4401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0EBC" w:rsidRPr="00B372AD" w:rsidRDefault="00C70EBC" w:rsidP="00F44015">
            <w:pPr>
              <w:pStyle w:val="a3"/>
              <w:spacing w:line="256" w:lineRule="auto"/>
            </w:pPr>
            <w:r w:rsidRPr="00B372AD">
              <w:t xml:space="preserve">Планируемые </w:t>
            </w:r>
            <w:r>
              <w:t xml:space="preserve">предметные </w:t>
            </w:r>
            <w:r w:rsidRPr="00B372AD">
              <w:t>результаты</w:t>
            </w:r>
          </w:p>
          <w:p w:rsidR="00C70EBC" w:rsidRPr="00B372AD" w:rsidRDefault="00C70EBC" w:rsidP="00F4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E29" w:rsidRDefault="00F44015" w:rsidP="00F44015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7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70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C70EBC" w:rsidRPr="00B37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класса научатся: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решений, основанных на сопоставлении, сравнении и/или оценке географической информации;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442E29" w:rsidRPr="00416004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карте положение и взаимораспо</w:t>
            </w:r>
            <w:r w:rsid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 географических объектов.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2E29" w:rsidRDefault="00442E29" w:rsidP="00F440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2AD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72AD">
              <w:rPr>
                <w:rFonts w:ascii="Times New Roman" w:hAnsi="Times New Roman"/>
                <w:b/>
                <w:sz w:val="24"/>
                <w:szCs w:val="24"/>
              </w:rPr>
              <w:t xml:space="preserve"> класса получат возможность научиться</w:t>
            </w:r>
          </w:p>
          <w:p w:rsidR="00442E29" w:rsidRPr="00206418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442E29" w:rsidRPr="00206418" w:rsidRDefault="00442E29" w:rsidP="00F440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 человечества; примеры практического использования географических знаний в </w:t>
            </w:r>
            <w:r w:rsidR="00206418" w:rsidRPr="0020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областях деятельности.</w:t>
            </w:r>
          </w:p>
          <w:p w:rsidR="00C70EBC" w:rsidRPr="00B372AD" w:rsidRDefault="00C70EBC" w:rsidP="00F44015">
            <w:pPr>
              <w:tabs>
                <w:tab w:val="left" w:pos="709"/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BC" w:rsidRPr="00783C00" w:rsidRDefault="00C70EBC" w:rsidP="00F44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0EBC" w:rsidRPr="00783C00" w:rsidRDefault="00C70EBC" w:rsidP="00F44015">
            <w:pPr>
              <w:pStyle w:val="c52"/>
              <w:shd w:val="clear" w:color="auto" w:fill="FFFFFF"/>
              <w:tabs>
                <w:tab w:val="left" w:pos="551"/>
              </w:tabs>
              <w:spacing w:before="0" w:beforeAutospacing="0" w:after="0" w:afterAutospacing="0"/>
              <w:ind w:left="226"/>
              <w:rPr>
                <w:i/>
              </w:rPr>
            </w:pPr>
          </w:p>
        </w:tc>
      </w:tr>
    </w:tbl>
    <w:p w:rsidR="00C70EBC" w:rsidRPr="00783C00" w:rsidRDefault="00F44015" w:rsidP="00C70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C70EBC" w:rsidRDefault="00C70EBC"/>
    <w:sectPr w:rsidR="00C7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12A6"/>
    <w:multiLevelType w:val="hybridMultilevel"/>
    <w:tmpl w:val="221269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C"/>
    <w:rsid w:val="0012277B"/>
    <w:rsid w:val="00206418"/>
    <w:rsid w:val="00253191"/>
    <w:rsid w:val="002B3C02"/>
    <w:rsid w:val="00442E29"/>
    <w:rsid w:val="0068626A"/>
    <w:rsid w:val="00725A05"/>
    <w:rsid w:val="009312A6"/>
    <w:rsid w:val="00C70EBC"/>
    <w:rsid w:val="00F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407C-28F8-43DC-8FE3-63C067E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B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0E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Default">
    <w:name w:val="Default"/>
    <w:rsid w:val="00C70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+ Курсив"/>
    <w:uiPriority w:val="99"/>
    <w:rsid w:val="00C70EBC"/>
    <w:rPr>
      <w:rFonts w:ascii="Times New Roman" w:hAnsi="Times New Roman" w:cs="Times New Roman"/>
    </w:rPr>
  </w:style>
  <w:style w:type="paragraph" w:customStyle="1" w:styleId="c52">
    <w:name w:val="c52"/>
    <w:basedOn w:val="a"/>
    <w:rsid w:val="00C7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70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Светлана</cp:lastModifiedBy>
  <cp:revision>5</cp:revision>
  <dcterms:created xsi:type="dcterms:W3CDTF">2017-04-25T17:00:00Z</dcterms:created>
  <dcterms:modified xsi:type="dcterms:W3CDTF">2017-06-06T16:04:00Z</dcterms:modified>
</cp:coreProperties>
</file>