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F0316" w14:textId="552F48C0" w:rsidR="00EF2677" w:rsidRDefault="0074263C" w:rsidP="006B3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4B2D">
        <w:rPr>
          <w:rFonts w:ascii="Times New Roman" w:hAnsi="Times New Roman" w:cs="Times New Roman"/>
          <w:b/>
          <w:i/>
          <w:sz w:val="28"/>
          <w:szCs w:val="28"/>
        </w:rPr>
        <w:t xml:space="preserve">Сценарий </w:t>
      </w:r>
      <w:proofErr w:type="spellStart"/>
      <w:r w:rsidR="00A526FD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Pr="00584B2D">
        <w:rPr>
          <w:rFonts w:ascii="Times New Roman" w:hAnsi="Times New Roman" w:cs="Times New Roman"/>
          <w:b/>
          <w:i/>
          <w:sz w:val="28"/>
          <w:szCs w:val="28"/>
        </w:rPr>
        <w:t>вечера</w:t>
      </w:r>
      <w:proofErr w:type="spellEnd"/>
      <w:r w:rsidRPr="00584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26FD">
        <w:rPr>
          <w:rFonts w:ascii="Times New Roman" w:hAnsi="Times New Roman" w:cs="Times New Roman"/>
          <w:b/>
          <w:i/>
          <w:sz w:val="28"/>
          <w:szCs w:val="28"/>
        </w:rPr>
        <w:t xml:space="preserve">творчества Анны Титовой </w:t>
      </w:r>
      <w:r w:rsidRPr="00584B2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D321E" w:rsidRPr="00584B2D">
        <w:rPr>
          <w:rFonts w:ascii="Times New Roman" w:hAnsi="Times New Roman" w:cs="Times New Roman"/>
          <w:b/>
          <w:i/>
          <w:sz w:val="28"/>
          <w:szCs w:val="28"/>
        </w:rPr>
        <w:t>Нет у любви категории времени</w:t>
      </w:r>
      <w:r w:rsidRPr="00584B2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206D142" w14:textId="77777777" w:rsidR="00A526FD" w:rsidRPr="00584B2D" w:rsidRDefault="00A526FD" w:rsidP="006B3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62714A" w14:textId="402BF8A8" w:rsidR="009874A2" w:rsidRPr="00584B2D" w:rsidRDefault="008679DE" w:rsidP="006B3F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84B2D">
        <w:rPr>
          <w:b/>
          <w:sz w:val="28"/>
          <w:szCs w:val="28"/>
        </w:rPr>
        <w:t xml:space="preserve">Анна Титова. </w:t>
      </w:r>
      <w:r w:rsidRPr="00584B2D">
        <w:rPr>
          <w:bCs/>
          <w:sz w:val="28"/>
          <w:szCs w:val="28"/>
        </w:rPr>
        <w:t>П</w:t>
      </w:r>
      <w:r w:rsidR="009874A2" w:rsidRPr="00584B2D">
        <w:rPr>
          <w:bCs/>
          <w:sz w:val="28"/>
          <w:szCs w:val="28"/>
        </w:rPr>
        <w:t>риветствую вас, уважаемые зрители!</w:t>
      </w:r>
      <w:r w:rsidR="009874A2" w:rsidRPr="00584B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874A2" w:rsidRPr="00584B2D">
        <w:rPr>
          <w:rFonts w:eastAsiaTheme="minorHAnsi"/>
          <w:bCs/>
          <w:sz w:val="28"/>
          <w:szCs w:val="28"/>
          <w:lang w:eastAsia="en-US"/>
        </w:rPr>
        <w:t>Пять лет назад</w:t>
      </w:r>
      <w:r w:rsidR="009874A2" w:rsidRPr="00584B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874A2" w:rsidRPr="00584B2D">
        <w:rPr>
          <w:rFonts w:eastAsiaTheme="minorHAnsi"/>
          <w:bCs/>
          <w:sz w:val="28"/>
          <w:szCs w:val="28"/>
          <w:lang w:eastAsia="en-US"/>
        </w:rPr>
        <w:t>мы с вами встречались</w:t>
      </w:r>
      <w:r w:rsidR="009874A2" w:rsidRPr="00584B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874A2" w:rsidRPr="00584B2D">
        <w:rPr>
          <w:rFonts w:eastAsiaTheme="minorHAnsi"/>
          <w:bCs/>
          <w:sz w:val="28"/>
          <w:szCs w:val="28"/>
          <w:lang w:eastAsia="en-US"/>
        </w:rPr>
        <w:t>на творческом вечере</w:t>
      </w:r>
      <w:r w:rsidRPr="00584B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874A2" w:rsidRPr="00584B2D">
        <w:rPr>
          <w:bCs/>
          <w:sz w:val="28"/>
          <w:szCs w:val="28"/>
        </w:rPr>
        <w:t>«Мелодия моей души»</w:t>
      </w:r>
      <w:r w:rsidRPr="00584B2D">
        <w:rPr>
          <w:bCs/>
          <w:sz w:val="28"/>
          <w:szCs w:val="28"/>
        </w:rPr>
        <w:t>, слушали юных чтецов и взрослых исполнителей.</w:t>
      </w:r>
      <w:r w:rsidR="006974D3" w:rsidRPr="00584B2D">
        <w:rPr>
          <w:bCs/>
          <w:sz w:val="28"/>
          <w:szCs w:val="28"/>
        </w:rPr>
        <w:t xml:space="preserve"> В </w:t>
      </w:r>
      <w:r w:rsidRPr="00584B2D">
        <w:rPr>
          <w:bCs/>
          <w:sz w:val="28"/>
          <w:szCs w:val="28"/>
        </w:rPr>
        <w:t xml:space="preserve">марте 2020 года </w:t>
      </w:r>
      <w:r w:rsidR="006974D3" w:rsidRPr="00584B2D">
        <w:rPr>
          <w:bCs/>
          <w:sz w:val="28"/>
          <w:szCs w:val="28"/>
        </w:rPr>
        <w:t xml:space="preserve">мы мечтали продолжить наше творческое общение в понравившемся формате, но жизнь внесла свои коррективы, поэтому </w:t>
      </w:r>
      <w:r w:rsidR="00A2126A" w:rsidRPr="00584B2D">
        <w:rPr>
          <w:bCs/>
          <w:sz w:val="28"/>
          <w:szCs w:val="28"/>
        </w:rPr>
        <w:t xml:space="preserve">появилась идея сохранить голоса исполнителей как </w:t>
      </w:r>
      <w:r w:rsidR="006974D3" w:rsidRPr="00584B2D">
        <w:rPr>
          <w:bCs/>
          <w:sz w:val="28"/>
          <w:szCs w:val="28"/>
        </w:rPr>
        <w:t>видеоверсию.</w:t>
      </w:r>
      <w:r w:rsidR="005237E3" w:rsidRPr="00584B2D">
        <w:rPr>
          <w:rFonts w:eastAsiaTheme="minorHAnsi"/>
          <w:sz w:val="28"/>
          <w:szCs w:val="28"/>
          <w:lang w:eastAsia="en-US"/>
        </w:rPr>
        <w:t xml:space="preserve"> </w:t>
      </w:r>
      <w:r w:rsidR="005237E3" w:rsidRPr="00584B2D">
        <w:rPr>
          <w:bCs/>
          <w:sz w:val="28"/>
          <w:szCs w:val="28"/>
        </w:rPr>
        <w:t xml:space="preserve">Сегодняшний </w:t>
      </w:r>
      <w:proofErr w:type="spellStart"/>
      <w:r w:rsidR="005237E3" w:rsidRPr="00584B2D">
        <w:rPr>
          <w:bCs/>
          <w:sz w:val="28"/>
          <w:szCs w:val="28"/>
        </w:rPr>
        <w:t>видеовечер</w:t>
      </w:r>
      <w:proofErr w:type="spellEnd"/>
      <w:r w:rsidR="005237E3" w:rsidRPr="00584B2D">
        <w:rPr>
          <w:bCs/>
          <w:sz w:val="28"/>
          <w:szCs w:val="28"/>
        </w:rPr>
        <w:t xml:space="preserve"> называется</w:t>
      </w:r>
      <w:r w:rsidR="005237E3" w:rsidRPr="00584B2D">
        <w:rPr>
          <w:b/>
          <w:bCs/>
          <w:sz w:val="28"/>
          <w:szCs w:val="28"/>
        </w:rPr>
        <w:t xml:space="preserve"> «Нет у любви категории времени».</w:t>
      </w:r>
    </w:p>
    <w:p w14:paraId="0E9F791F" w14:textId="5D83CA69" w:rsidR="009874A2" w:rsidRPr="00295C13" w:rsidRDefault="002D321E" w:rsidP="006B3F8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84B2D">
        <w:rPr>
          <w:sz w:val="28"/>
          <w:szCs w:val="28"/>
        </w:rPr>
        <w:t xml:space="preserve">За это время </w:t>
      </w:r>
      <w:r w:rsidR="009874A2" w:rsidRPr="00584B2D">
        <w:rPr>
          <w:sz w:val="28"/>
          <w:szCs w:val="28"/>
        </w:rPr>
        <w:t xml:space="preserve">мои произведения </w:t>
      </w:r>
      <w:r w:rsidR="008679DE" w:rsidRPr="00584B2D">
        <w:rPr>
          <w:sz w:val="28"/>
          <w:szCs w:val="28"/>
        </w:rPr>
        <w:t xml:space="preserve">неоднократно печатались </w:t>
      </w:r>
      <w:r w:rsidR="009874A2" w:rsidRPr="00584B2D">
        <w:rPr>
          <w:sz w:val="28"/>
          <w:szCs w:val="28"/>
        </w:rPr>
        <w:t>в различных российских и международных сборниках</w:t>
      </w:r>
      <w:r w:rsidR="006974D3" w:rsidRPr="00584B2D">
        <w:rPr>
          <w:sz w:val="28"/>
          <w:szCs w:val="28"/>
        </w:rPr>
        <w:t xml:space="preserve"> и журналах </w:t>
      </w:r>
      <w:r w:rsidR="008679DE" w:rsidRPr="00584B2D">
        <w:rPr>
          <w:sz w:val="28"/>
          <w:szCs w:val="28"/>
        </w:rPr>
        <w:t xml:space="preserve">среди </w:t>
      </w:r>
      <w:r w:rsidR="00A2126A" w:rsidRPr="00584B2D">
        <w:rPr>
          <w:sz w:val="28"/>
          <w:szCs w:val="28"/>
        </w:rPr>
        <w:t xml:space="preserve">стихотворений </w:t>
      </w:r>
      <w:r w:rsidR="008679DE" w:rsidRPr="00584B2D">
        <w:rPr>
          <w:sz w:val="28"/>
          <w:szCs w:val="28"/>
        </w:rPr>
        <w:t xml:space="preserve">финалистов, </w:t>
      </w:r>
      <w:r w:rsidR="009874A2" w:rsidRPr="00584B2D">
        <w:rPr>
          <w:sz w:val="28"/>
          <w:szCs w:val="28"/>
        </w:rPr>
        <w:t>лауреатов</w:t>
      </w:r>
      <w:r w:rsidR="006974D3" w:rsidRPr="00584B2D">
        <w:rPr>
          <w:sz w:val="28"/>
          <w:szCs w:val="28"/>
        </w:rPr>
        <w:t xml:space="preserve"> </w:t>
      </w:r>
      <w:r w:rsidR="009874A2" w:rsidRPr="00584B2D">
        <w:rPr>
          <w:sz w:val="28"/>
          <w:szCs w:val="28"/>
        </w:rPr>
        <w:t>и победителей конкурсов</w:t>
      </w:r>
      <w:r w:rsidR="009874A2" w:rsidRPr="00295C13">
        <w:rPr>
          <w:b/>
          <w:bCs/>
          <w:sz w:val="28"/>
          <w:szCs w:val="28"/>
        </w:rPr>
        <w:t xml:space="preserve"> </w:t>
      </w:r>
    </w:p>
    <w:p w14:paraId="3A23A45F" w14:textId="561B2DC8" w:rsidR="00470F11" w:rsidRPr="00584B2D" w:rsidRDefault="00DE40CF" w:rsidP="006B3F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4B2D">
        <w:rPr>
          <w:sz w:val="28"/>
          <w:szCs w:val="28"/>
        </w:rPr>
        <w:t xml:space="preserve">Увидели свет две новые книги: «Другого времени не будет» и «Заманить бы тебя в этот сказочный край». </w:t>
      </w:r>
      <w:r w:rsidR="00A2126A" w:rsidRPr="00584B2D">
        <w:rPr>
          <w:sz w:val="28"/>
          <w:szCs w:val="28"/>
        </w:rPr>
        <w:t xml:space="preserve">За второй сборник по итогам Германского международного литературного конкурса «Лучшая книга года» </w:t>
      </w:r>
      <w:r w:rsidR="008679DE" w:rsidRPr="00584B2D">
        <w:rPr>
          <w:sz w:val="28"/>
          <w:szCs w:val="28"/>
        </w:rPr>
        <w:t xml:space="preserve">в 2020 году </w:t>
      </w:r>
      <w:r w:rsidR="00A2126A" w:rsidRPr="00584B2D">
        <w:rPr>
          <w:sz w:val="28"/>
          <w:szCs w:val="28"/>
        </w:rPr>
        <w:t>я награждена специальным дипломом «За музыкальность стиха».</w:t>
      </w:r>
      <w:r w:rsidR="006974D3" w:rsidRPr="00584B2D">
        <w:rPr>
          <w:sz w:val="28"/>
          <w:szCs w:val="28"/>
        </w:rPr>
        <w:t xml:space="preserve"> </w:t>
      </w:r>
      <w:r w:rsidR="008679DE" w:rsidRPr="00584B2D">
        <w:rPr>
          <w:sz w:val="28"/>
          <w:szCs w:val="28"/>
        </w:rPr>
        <w:t>Н</w:t>
      </w:r>
      <w:r w:rsidR="00470F11" w:rsidRPr="00584B2D">
        <w:rPr>
          <w:sz w:val="28"/>
          <w:szCs w:val="28"/>
        </w:rPr>
        <w:t xml:space="preserve">есмотря на пандемию и закрытые границы, </w:t>
      </w:r>
      <w:r w:rsidR="008679DE" w:rsidRPr="00584B2D">
        <w:rPr>
          <w:sz w:val="28"/>
          <w:szCs w:val="28"/>
        </w:rPr>
        <w:t xml:space="preserve">летом 2020 года </w:t>
      </w:r>
      <w:r w:rsidR="006974D3" w:rsidRPr="00584B2D">
        <w:rPr>
          <w:sz w:val="28"/>
          <w:szCs w:val="28"/>
        </w:rPr>
        <w:t xml:space="preserve">я </w:t>
      </w:r>
      <w:r w:rsidR="008679DE" w:rsidRPr="00584B2D">
        <w:rPr>
          <w:sz w:val="28"/>
          <w:szCs w:val="28"/>
        </w:rPr>
        <w:t xml:space="preserve">стала Золотым лауреатом </w:t>
      </w:r>
      <w:r w:rsidR="00D83F73" w:rsidRPr="00584B2D">
        <w:rPr>
          <w:sz w:val="28"/>
          <w:szCs w:val="28"/>
        </w:rPr>
        <w:t>Международно</w:t>
      </w:r>
      <w:r w:rsidR="00C35962" w:rsidRPr="00584B2D">
        <w:rPr>
          <w:sz w:val="28"/>
          <w:szCs w:val="28"/>
        </w:rPr>
        <w:t>го</w:t>
      </w:r>
      <w:r w:rsidR="00D83F73" w:rsidRPr="00584B2D">
        <w:rPr>
          <w:sz w:val="28"/>
          <w:szCs w:val="28"/>
        </w:rPr>
        <w:t xml:space="preserve"> литературн</w:t>
      </w:r>
      <w:r w:rsidR="00C35962" w:rsidRPr="00584B2D">
        <w:rPr>
          <w:sz w:val="28"/>
          <w:szCs w:val="28"/>
        </w:rPr>
        <w:t>ого</w:t>
      </w:r>
      <w:r w:rsidR="00D83F73" w:rsidRPr="00584B2D">
        <w:rPr>
          <w:sz w:val="28"/>
          <w:szCs w:val="28"/>
        </w:rPr>
        <w:t xml:space="preserve"> конкурс</w:t>
      </w:r>
      <w:r w:rsidR="00C35962" w:rsidRPr="00584B2D">
        <w:rPr>
          <w:sz w:val="28"/>
          <w:szCs w:val="28"/>
        </w:rPr>
        <w:t>а</w:t>
      </w:r>
      <w:r w:rsidR="00D83F73" w:rsidRPr="00584B2D">
        <w:rPr>
          <w:sz w:val="28"/>
          <w:szCs w:val="28"/>
        </w:rPr>
        <w:t xml:space="preserve"> «Большой финал»</w:t>
      </w:r>
      <w:r w:rsidR="008679DE" w:rsidRPr="00584B2D">
        <w:rPr>
          <w:sz w:val="28"/>
          <w:szCs w:val="28"/>
        </w:rPr>
        <w:t xml:space="preserve">. </w:t>
      </w:r>
      <w:r w:rsidR="00316134" w:rsidRPr="00584B2D">
        <w:rPr>
          <w:sz w:val="28"/>
          <w:szCs w:val="28"/>
        </w:rPr>
        <w:t xml:space="preserve">В юбилейный год 75-летия Победы я получила диплом победителя </w:t>
      </w:r>
      <w:r w:rsidR="00D83F73" w:rsidRPr="00584B2D">
        <w:rPr>
          <w:sz w:val="28"/>
          <w:szCs w:val="28"/>
        </w:rPr>
        <w:t xml:space="preserve">Международного литературного фестиваля «Центр </w:t>
      </w:r>
      <w:r w:rsidR="00AD36FB" w:rsidRPr="00584B2D">
        <w:rPr>
          <w:sz w:val="28"/>
          <w:szCs w:val="28"/>
        </w:rPr>
        <w:t>Европы» в г. Полоцк, Белоруссия за стихотворения о своих дедах-ветеранах.</w:t>
      </w:r>
    </w:p>
    <w:p w14:paraId="18053886" w14:textId="51FA9F39" w:rsidR="00584B2D" w:rsidRDefault="00784245" w:rsidP="006B3F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4B2D">
        <w:rPr>
          <w:sz w:val="28"/>
          <w:szCs w:val="28"/>
        </w:rPr>
        <w:t xml:space="preserve">Все эти </w:t>
      </w:r>
      <w:r w:rsidR="00470F11" w:rsidRPr="00584B2D">
        <w:rPr>
          <w:sz w:val="28"/>
          <w:szCs w:val="28"/>
        </w:rPr>
        <w:t xml:space="preserve">пять лет </w:t>
      </w:r>
      <w:r w:rsidR="00A2126A" w:rsidRPr="00584B2D">
        <w:rPr>
          <w:sz w:val="28"/>
          <w:szCs w:val="28"/>
        </w:rPr>
        <w:t>я являюсь</w:t>
      </w:r>
      <w:r w:rsidRPr="00584B2D">
        <w:rPr>
          <w:sz w:val="28"/>
          <w:szCs w:val="28"/>
        </w:rPr>
        <w:t xml:space="preserve"> участницей поэтической группы</w:t>
      </w:r>
      <w:r w:rsidR="00044DA0" w:rsidRPr="00584B2D">
        <w:rPr>
          <w:sz w:val="28"/>
          <w:szCs w:val="28"/>
        </w:rPr>
        <w:t xml:space="preserve"> «Ч</w:t>
      </w:r>
      <w:r w:rsidR="00044DA0" w:rsidRPr="00584B2D">
        <w:rPr>
          <w:b/>
          <w:bCs/>
          <w:sz w:val="28"/>
          <w:szCs w:val="28"/>
        </w:rPr>
        <w:t>у</w:t>
      </w:r>
      <w:r w:rsidR="00044DA0" w:rsidRPr="00584B2D">
        <w:rPr>
          <w:sz w:val="28"/>
          <w:szCs w:val="28"/>
        </w:rPr>
        <w:t>дное мгновенье», объединивш</w:t>
      </w:r>
      <w:r w:rsidRPr="00584B2D">
        <w:rPr>
          <w:sz w:val="28"/>
          <w:szCs w:val="28"/>
        </w:rPr>
        <w:t>ей</w:t>
      </w:r>
      <w:r w:rsidR="00044DA0" w:rsidRPr="00584B2D">
        <w:rPr>
          <w:sz w:val="28"/>
          <w:szCs w:val="28"/>
        </w:rPr>
        <w:t xml:space="preserve"> четырёх петербургских поэтесс. Группа выпустила более </w:t>
      </w:r>
      <w:r w:rsidR="009D0378" w:rsidRPr="00584B2D">
        <w:rPr>
          <w:sz w:val="28"/>
          <w:szCs w:val="28"/>
        </w:rPr>
        <w:t>ста</w:t>
      </w:r>
      <w:r w:rsidR="00044DA0" w:rsidRPr="00584B2D">
        <w:rPr>
          <w:sz w:val="28"/>
          <w:szCs w:val="28"/>
        </w:rPr>
        <w:t xml:space="preserve"> видеороликов, затрагивая самые живые современные проблемы и поддерживая вечные ценности. </w:t>
      </w:r>
      <w:r w:rsidR="006059EF" w:rsidRPr="00584B2D">
        <w:rPr>
          <w:sz w:val="28"/>
          <w:szCs w:val="28"/>
        </w:rPr>
        <w:t xml:space="preserve">Это один из немногих подобных проектов на территории России и в интернет-пространстве. </w:t>
      </w:r>
      <w:r w:rsidR="00044DA0" w:rsidRPr="00584B2D">
        <w:rPr>
          <w:sz w:val="28"/>
          <w:szCs w:val="28"/>
        </w:rPr>
        <w:t>С</w:t>
      </w:r>
      <w:r w:rsidR="00DE40CF" w:rsidRPr="00584B2D">
        <w:rPr>
          <w:sz w:val="28"/>
          <w:szCs w:val="28"/>
        </w:rPr>
        <w:t xml:space="preserve">егодня мы увидим на экране несколько видеороликов </w:t>
      </w:r>
      <w:r w:rsidR="00A2126A" w:rsidRPr="00584B2D">
        <w:rPr>
          <w:sz w:val="28"/>
          <w:szCs w:val="28"/>
        </w:rPr>
        <w:t xml:space="preserve">нашего </w:t>
      </w:r>
      <w:r w:rsidRPr="00584B2D">
        <w:rPr>
          <w:sz w:val="28"/>
          <w:szCs w:val="28"/>
        </w:rPr>
        <w:t>творческого коллектива</w:t>
      </w:r>
      <w:r w:rsidR="00352667" w:rsidRPr="00584B2D">
        <w:rPr>
          <w:sz w:val="28"/>
          <w:szCs w:val="28"/>
        </w:rPr>
        <w:t>.</w:t>
      </w:r>
      <w:r w:rsidR="00DE40CF" w:rsidRPr="00584B2D">
        <w:rPr>
          <w:sz w:val="28"/>
          <w:szCs w:val="28"/>
        </w:rPr>
        <w:t xml:space="preserve"> </w:t>
      </w:r>
    </w:p>
    <w:p w14:paraId="5C4BFECE" w14:textId="2ECC38E5" w:rsidR="009874A2" w:rsidRPr="00584B2D" w:rsidRDefault="006059EF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bCs/>
          <w:sz w:val="28"/>
          <w:szCs w:val="28"/>
        </w:rPr>
        <w:t xml:space="preserve">Мы поговорим с вами о любви. 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>О любви всеобъемлющей: к природе, родине, людям. На мой взгляд, источником всех современных бед является дефицит этого прекрасного чувства. Счастье сочинителя в том, что он всё может передать в своих строках</w:t>
      </w:r>
      <w:r w:rsidR="006974D3" w:rsidRPr="00584B2D">
        <w:rPr>
          <w:rFonts w:ascii="Times New Roman" w:hAnsi="Times New Roman" w:cs="Times New Roman"/>
          <w:bCs/>
          <w:sz w:val="28"/>
          <w:szCs w:val="28"/>
        </w:rPr>
        <w:t>. М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не хочется начать с </w:t>
      </w:r>
      <w:r w:rsidR="009874A2" w:rsidRPr="00584B2D">
        <w:rPr>
          <w:rFonts w:ascii="Times New Roman" w:hAnsi="Times New Roman" w:cs="Times New Roman"/>
          <w:b/>
          <w:bCs/>
          <w:sz w:val="28"/>
          <w:szCs w:val="28"/>
        </w:rPr>
        <w:t>песни «Нет у любви категории времени».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 Музыкальное сопровождение Владимира Николаевича Ткаченко</w:t>
      </w:r>
      <w:r w:rsidR="00295C1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5B3088" w14:textId="1766D782" w:rsidR="00044DA0" w:rsidRPr="00584B2D" w:rsidRDefault="00044DA0" w:rsidP="006B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4B2D">
        <w:rPr>
          <w:rFonts w:ascii="Times New Roman" w:hAnsi="Times New Roman" w:cs="Times New Roman"/>
          <w:b/>
          <w:sz w:val="28"/>
          <w:szCs w:val="28"/>
        </w:rPr>
        <w:t>.Творчество</w:t>
      </w:r>
      <w:r w:rsidR="006E3AE3" w:rsidRPr="00584B2D">
        <w:rPr>
          <w:rFonts w:ascii="Times New Roman" w:hAnsi="Times New Roman" w:cs="Times New Roman"/>
          <w:b/>
          <w:sz w:val="28"/>
          <w:szCs w:val="28"/>
        </w:rPr>
        <w:t>.</w:t>
      </w:r>
      <w:r w:rsidR="00DD6BCB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78DA81" w14:textId="0BC3C693" w:rsidR="006E3AE3" w:rsidRDefault="009F63BB" w:rsidP="006B3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B2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178D1" w:rsidRPr="00584B2D">
        <w:rPr>
          <w:rFonts w:ascii="Times New Roman" w:hAnsi="Times New Roman" w:cs="Times New Roman"/>
          <w:bCs/>
          <w:sz w:val="28"/>
          <w:szCs w:val="28"/>
        </w:rPr>
        <w:t xml:space="preserve">Безусловно, поэзия — занятие творческое. </w:t>
      </w:r>
      <w:r w:rsidR="00770DB0" w:rsidRPr="00584B2D">
        <w:rPr>
          <w:rFonts w:ascii="Times New Roman" w:hAnsi="Times New Roman" w:cs="Times New Roman"/>
          <w:bCs/>
          <w:sz w:val="28"/>
          <w:szCs w:val="28"/>
        </w:rPr>
        <w:t>Стихи – это попытка остановить ускользающие лица, впечатления, события.  В какой-то момент бытия четко осознаёшь, что всё нужно успеть: другого времени не будет… Но даже зрелый автор всегда волнуется за творческую судьбу своих произведений. Некоторые стихи рождаются мгновенно, другие вызревают долго и трудно.  Главное, чтобы у каждого стихотворения был свой читатель, сердце которого отзовётся на авторский замысел здесь и сейчас: другого времени не будет…</w:t>
      </w:r>
      <w:r w:rsidR="006E5633" w:rsidRPr="00584B2D">
        <w:rPr>
          <w:rFonts w:ascii="Times New Roman" w:hAnsi="Times New Roman" w:cs="Times New Roman"/>
          <w:bCs/>
          <w:sz w:val="28"/>
          <w:szCs w:val="28"/>
        </w:rPr>
        <w:t>Именно т</w:t>
      </w:r>
      <w:r w:rsidR="004E26DD" w:rsidRPr="00584B2D">
        <w:rPr>
          <w:rFonts w:ascii="Times New Roman" w:hAnsi="Times New Roman" w:cs="Times New Roman"/>
          <w:bCs/>
          <w:sz w:val="28"/>
          <w:szCs w:val="28"/>
        </w:rPr>
        <w:t>ворчество помогает изменить этот мир к лучшему. Главное, чтобы тебя слышали и понимали.</w:t>
      </w:r>
      <w:r w:rsidR="005C7229" w:rsidRPr="00584B2D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  <w:t xml:space="preserve"> </w:t>
      </w:r>
      <w:r w:rsidR="00BD22D8" w:rsidRPr="00584B2D">
        <w:rPr>
          <w:rFonts w:ascii="Times New Roman" w:hAnsi="Times New Roman" w:cs="Times New Roman"/>
          <w:bCs/>
          <w:sz w:val="28"/>
          <w:szCs w:val="28"/>
        </w:rPr>
        <w:t>Наш первый блок посвящён творчеству.</w:t>
      </w:r>
    </w:p>
    <w:p w14:paraId="39637B27" w14:textId="0145B4D3" w:rsidR="00044DA0" w:rsidRPr="00584B2D" w:rsidRDefault="00053A3B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1.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1. «Самое хрупкое чудо на свете…» (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 xml:space="preserve">исполняет участница группы «Чудное мгновенье, поэт Галина Константиновна </w:t>
      </w:r>
      <w:proofErr w:type="spellStart"/>
      <w:r w:rsidR="00470F11" w:rsidRPr="00584B2D">
        <w:rPr>
          <w:rFonts w:ascii="Times New Roman" w:hAnsi="Times New Roman" w:cs="Times New Roman"/>
          <w:b/>
          <w:sz w:val="28"/>
          <w:szCs w:val="28"/>
        </w:rPr>
        <w:t>Сёмина</w:t>
      </w:r>
      <w:proofErr w:type="spellEnd"/>
      <w:r w:rsidR="00470F11" w:rsidRPr="00584B2D">
        <w:rPr>
          <w:rFonts w:ascii="Times New Roman" w:hAnsi="Times New Roman" w:cs="Times New Roman"/>
          <w:b/>
          <w:sz w:val="28"/>
          <w:szCs w:val="28"/>
        </w:rPr>
        <w:t>»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785D69" w14:textId="387F5B91" w:rsidR="00044DA0" w:rsidRPr="00584B2D" w:rsidRDefault="00295C13" w:rsidP="006B3F8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!!! </w:t>
      </w:r>
      <w:r w:rsidR="00053A3B" w:rsidRPr="00584B2D">
        <w:rPr>
          <w:rFonts w:ascii="Times New Roman" w:hAnsi="Times New Roman" w:cs="Times New Roman"/>
          <w:b/>
          <w:sz w:val="28"/>
          <w:szCs w:val="28"/>
        </w:rPr>
        <w:t>1.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2. Воспоминания о музыкальной школе (</w:t>
      </w:r>
      <w:r w:rsidR="00C9360F">
        <w:rPr>
          <w:rFonts w:ascii="Times New Roman" w:hAnsi="Times New Roman" w:cs="Times New Roman"/>
          <w:b/>
          <w:sz w:val="28"/>
          <w:szCs w:val="28"/>
        </w:rPr>
        <w:t>Кириченко Дарья 11 А)</w:t>
      </w:r>
    </w:p>
    <w:p w14:paraId="7CA4619A" w14:textId="7AE7DA51" w:rsidR="00044DA0" w:rsidRPr="00584B2D" w:rsidRDefault="00053A3B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1.</w:t>
      </w:r>
      <w:r w:rsidR="00A22D45" w:rsidRPr="00584B2D">
        <w:rPr>
          <w:rFonts w:ascii="Times New Roman" w:hAnsi="Times New Roman" w:cs="Times New Roman"/>
          <w:b/>
          <w:sz w:val="28"/>
          <w:szCs w:val="28"/>
        </w:rPr>
        <w:t>3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. «Вишнёвых облаков летящая строка…» (Васильева А</w:t>
      </w:r>
      <w:r w:rsidR="006E3AE3" w:rsidRPr="00584B2D">
        <w:rPr>
          <w:rFonts w:ascii="Times New Roman" w:hAnsi="Times New Roman" w:cs="Times New Roman"/>
          <w:b/>
          <w:sz w:val="28"/>
          <w:szCs w:val="28"/>
        </w:rPr>
        <w:t>мина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156B1" w14:textId="2BAF5987" w:rsidR="00044DA0" w:rsidRPr="00584B2D" w:rsidRDefault="00053A3B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1.</w:t>
      </w:r>
      <w:r w:rsidR="00A22D45" w:rsidRPr="00584B2D">
        <w:rPr>
          <w:rFonts w:ascii="Times New Roman" w:hAnsi="Times New Roman" w:cs="Times New Roman"/>
          <w:b/>
          <w:sz w:val="28"/>
          <w:szCs w:val="28"/>
        </w:rPr>
        <w:t>4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763B" w:rsidRPr="00584B2D">
        <w:rPr>
          <w:rFonts w:ascii="Times New Roman" w:hAnsi="Times New Roman" w:cs="Times New Roman"/>
          <w:bCs/>
          <w:sz w:val="28"/>
          <w:szCs w:val="28"/>
        </w:rPr>
        <w:t xml:space="preserve">Стихотворение - дипломант международного </w:t>
      </w:r>
      <w:r w:rsidR="002635A5" w:rsidRPr="00584B2D">
        <w:rPr>
          <w:rFonts w:ascii="Times New Roman" w:hAnsi="Times New Roman" w:cs="Times New Roman"/>
          <w:bCs/>
          <w:sz w:val="28"/>
          <w:szCs w:val="28"/>
        </w:rPr>
        <w:t xml:space="preserve">литературного фестиваля «Центр Европы» и международного </w:t>
      </w:r>
      <w:r w:rsidR="000D763B" w:rsidRPr="00584B2D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0D763B" w:rsidRPr="00584B2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D763B" w:rsidRPr="00584B2D">
        <w:rPr>
          <w:rFonts w:ascii="Times New Roman" w:hAnsi="Times New Roman" w:cs="Times New Roman"/>
          <w:b/>
          <w:sz w:val="28"/>
          <w:szCs w:val="28"/>
        </w:rPr>
        <w:t>Ковдория</w:t>
      </w:r>
      <w:proofErr w:type="spellEnd"/>
      <w:r w:rsidR="000D763B" w:rsidRPr="00584B2D">
        <w:rPr>
          <w:rFonts w:ascii="Times New Roman" w:hAnsi="Times New Roman" w:cs="Times New Roman"/>
          <w:b/>
          <w:sz w:val="28"/>
          <w:szCs w:val="28"/>
        </w:rPr>
        <w:t>. Большой финал»</w:t>
      </w:r>
      <w:r w:rsidR="002635A5" w:rsidRPr="00584B2D">
        <w:rPr>
          <w:rFonts w:ascii="Times New Roman" w:hAnsi="Times New Roman" w:cs="Times New Roman"/>
          <w:b/>
          <w:sz w:val="28"/>
          <w:szCs w:val="28"/>
        </w:rPr>
        <w:t>.</w:t>
      </w:r>
      <w:r w:rsidR="000D763B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«Когда на эту землю я вернусь…» (</w:t>
      </w:r>
      <w:r w:rsidR="00A05D97" w:rsidRPr="00584B2D">
        <w:rPr>
          <w:rFonts w:ascii="Times New Roman" w:hAnsi="Times New Roman" w:cs="Times New Roman"/>
          <w:b/>
          <w:sz w:val="28"/>
          <w:szCs w:val="28"/>
        </w:rPr>
        <w:t xml:space="preserve">исполняет участница группы «Чудное мгновенье», поэт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Беляева Е</w:t>
      </w:r>
      <w:r w:rsidR="006E3AE3" w:rsidRPr="00584B2D"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В</w:t>
      </w:r>
      <w:r w:rsidR="006E3AE3" w:rsidRPr="00584B2D">
        <w:rPr>
          <w:rFonts w:ascii="Times New Roman" w:hAnsi="Times New Roman" w:cs="Times New Roman"/>
          <w:b/>
          <w:sz w:val="28"/>
          <w:szCs w:val="28"/>
        </w:rPr>
        <w:t>ладимировна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A7A6FB" w14:textId="010A4C84" w:rsidR="00044DA0" w:rsidRPr="00584B2D" w:rsidRDefault="00053A3B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1.5.</w:t>
      </w:r>
      <w:r w:rsidR="005618B5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Читайте Бродского (Боровиков И</w:t>
      </w:r>
      <w:r w:rsidR="006E3AE3" w:rsidRPr="00584B2D">
        <w:rPr>
          <w:rFonts w:ascii="Times New Roman" w:hAnsi="Times New Roman" w:cs="Times New Roman"/>
          <w:b/>
          <w:sz w:val="28"/>
          <w:szCs w:val="28"/>
        </w:rPr>
        <w:t>ван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9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BDCD7D" w14:textId="08E8A9F6" w:rsidR="00044DA0" w:rsidRDefault="00053A3B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1.6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2A52" w:rsidRPr="00584B2D">
        <w:rPr>
          <w:rFonts w:ascii="Times New Roman" w:hAnsi="Times New Roman" w:cs="Times New Roman"/>
          <w:bCs/>
          <w:sz w:val="28"/>
          <w:szCs w:val="28"/>
        </w:rPr>
        <w:t>Стихотворение написано в день смерти Евгения Евтушенко, но посвящается всем поэтам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>,</w:t>
      </w:r>
      <w:r w:rsidR="00DA2A52" w:rsidRPr="0058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>у</w:t>
      </w:r>
      <w:r w:rsidR="00DA2A52" w:rsidRPr="00584B2D">
        <w:rPr>
          <w:rFonts w:ascii="Times New Roman" w:hAnsi="Times New Roman" w:cs="Times New Roman"/>
          <w:bCs/>
          <w:sz w:val="28"/>
          <w:szCs w:val="28"/>
        </w:rPr>
        <w:t>шедшим и живым</w:t>
      </w:r>
      <w:r w:rsidR="00E80174" w:rsidRPr="00584B2D">
        <w:rPr>
          <w:rFonts w:ascii="Times New Roman" w:hAnsi="Times New Roman" w:cs="Times New Roman"/>
          <w:bCs/>
          <w:sz w:val="28"/>
          <w:szCs w:val="28"/>
        </w:rPr>
        <w:t>.</w:t>
      </w:r>
      <w:r w:rsidR="00DA2A52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«Поэты уходят не в ритме мелодий…» (</w:t>
      </w:r>
      <w:proofErr w:type="spellStart"/>
      <w:r w:rsidR="00397334" w:rsidRPr="00584B2D">
        <w:rPr>
          <w:rFonts w:ascii="Times New Roman" w:hAnsi="Times New Roman" w:cs="Times New Roman"/>
          <w:b/>
          <w:sz w:val="28"/>
          <w:szCs w:val="28"/>
        </w:rPr>
        <w:t>Яско</w:t>
      </w:r>
      <w:proofErr w:type="spellEnd"/>
      <w:r w:rsidR="00E80174" w:rsidRPr="00584B2D">
        <w:rPr>
          <w:rFonts w:ascii="Times New Roman" w:hAnsi="Times New Roman" w:cs="Times New Roman"/>
          <w:b/>
          <w:sz w:val="28"/>
          <w:szCs w:val="28"/>
        </w:rPr>
        <w:t>́</w:t>
      </w:r>
      <w:r w:rsidR="00397334" w:rsidRPr="00584B2D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1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1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CD0580" w14:textId="77777777" w:rsidR="00514383" w:rsidRPr="00584B2D" w:rsidRDefault="00514383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11A3D" w14:textId="0F4B6ED2" w:rsidR="00044DA0" w:rsidRPr="00584B2D" w:rsidRDefault="00044DA0" w:rsidP="006B3F8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24887944"/>
      <w:r w:rsidRPr="00584B2D">
        <w:rPr>
          <w:rFonts w:ascii="Times New Roman" w:hAnsi="Times New Roman" w:cs="Times New Roman"/>
          <w:b/>
          <w:iCs/>
          <w:sz w:val="28"/>
          <w:szCs w:val="28"/>
          <w:lang w:val="en-US"/>
        </w:rPr>
        <w:lastRenderedPageBreak/>
        <w:t>II</w:t>
      </w:r>
      <w:r w:rsidRPr="00584B2D">
        <w:rPr>
          <w:rFonts w:ascii="Times New Roman" w:hAnsi="Times New Roman" w:cs="Times New Roman"/>
          <w:b/>
          <w:iCs/>
          <w:sz w:val="28"/>
          <w:szCs w:val="28"/>
        </w:rPr>
        <w:t>.Северная столица</w:t>
      </w:r>
      <w:r w:rsidR="00BD22D8" w:rsidRPr="00584B2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0D8C3AD5" w14:textId="699D1AB3" w:rsidR="00053A3B" w:rsidRPr="00584B2D" w:rsidRDefault="009F63BB" w:rsidP="006B3F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802D3C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Петербург всегда был городом </w:t>
      </w:r>
      <w:r w:rsidR="00770DB0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моей </w:t>
      </w:r>
      <w:r w:rsidR="00802D3C" w:rsidRPr="00584B2D">
        <w:rPr>
          <w:rFonts w:ascii="Times New Roman" w:hAnsi="Times New Roman" w:cs="Times New Roman"/>
          <w:bCs/>
          <w:iCs/>
          <w:sz w:val="28"/>
          <w:szCs w:val="28"/>
        </w:rPr>
        <w:t>мечты.</w:t>
      </w:r>
      <w:r w:rsidR="00770DB0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="00802D3C" w:rsidRPr="00584B2D">
        <w:rPr>
          <w:rFonts w:ascii="Times New Roman" w:hAnsi="Times New Roman" w:cs="Times New Roman"/>
          <w:bCs/>
          <w:iCs/>
          <w:sz w:val="28"/>
          <w:szCs w:val="28"/>
        </w:rPr>
        <w:t>уша рвалась к морю и перелетела, подобно чайке, за тысячу километров…Город Пушкина, Блока, Достоевского, Ахматовой, Бродского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802D3C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 Бродить по тем же улицам и проспектам, </w:t>
      </w:r>
      <w:proofErr w:type="spellStart"/>
      <w:r w:rsidR="00802D3C" w:rsidRPr="00584B2D">
        <w:rPr>
          <w:rFonts w:ascii="Times New Roman" w:hAnsi="Times New Roman" w:cs="Times New Roman"/>
          <w:bCs/>
          <w:iCs/>
          <w:sz w:val="28"/>
          <w:szCs w:val="28"/>
        </w:rPr>
        <w:t>че</w:t>
      </w:r>
      <w:r w:rsidR="00E80174" w:rsidRPr="00584B2D">
        <w:rPr>
          <w:rFonts w:ascii="Times New Roman" w:hAnsi="Times New Roman" w:cs="Times New Roman"/>
          <w:bCs/>
          <w:iCs/>
          <w:sz w:val="28"/>
          <w:szCs w:val="28"/>
        </w:rPr>
        <w:t>́</w:t>
      </w:r>
      <w:r w:rsidR="00802D3C" w:rsidRPr="00584B2D">
        <w:rPr>
          <w:rFonts w:ascii="Times New Roman" w:hAnsi="Times New Roman" w:cs="Times New Roman"/>
          <w:bCs/>
          <w:iCs/>
          <w:sz w:val="28"/>
          <w:szCs w:val="28"/>
        </w:rPr>
        <w:t>рпать</w:t>
      </w:r>
      <w:proofErr w:type="spellEnd"/>
      <w:r w:rsidR="00802D3C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вдохновение из фонтанов, восторгаться дворцами и храмами, дышать одним воздухом с сотнями других поэтически настроенных людей, стать частью его истори</w:t>
      </w:r>
      <w:r w:rsidR="00357FD1" w:rsidRPr="00584B2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8702BA1" w14:textId="4CFD2C67" w:rsidR="00BD22D8" w:rsidRPr="00584B2D" w:rsidRDefault="00357FD1" w:rsidP="006B3F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4B2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0461A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..Этот город принимает не каждого, десятки испытаний, обид и потерь каменной или гранитной глыбой стоят на твоём пути, призраки неудач и холодные взгляды долго преследуют тебя, но наступает такой момент, когда ты понимаешь: город 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90461A" w:rsidRPr="00584B2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90461A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proofErr w:type="spellStart"/>
      <w:r w:rsidR="0090461A" w:rsidRPr="00584B2D">
        <w:rPr>
          <w:rFonts w:ascii="Times New Roman" w:hAnsi="Times New Roman" w:cs="Times New Roman"/>
          <w:bCs/>
          <w:iCs/>
          <w:sz w:val="28"/>
          <w:szCs w:val="28"/>
        </w:rPr>
        <w:t>при</w:t>
      </w:r>
      <w:r w:rsidR="009F63BB" w:rsidRPr="00584B2D">
        <w:rPr>
          <w:rFonts w:ascii="Times New Roman" w:hAnsi="Times New Roman" w:cs="Times New Roman"/>
          <w:bCs/>
          <w:iCs/>
          <w:sz w:val="28"/>
          <w:szCs w:val="28"/>
        </w:rPr>
        <w:t>́</w:t>
      </w:r>
      <w:r w:rsidR="0090461A" w:rsidRPr="00584B2D">
        <w:rPr>
          <w:rFonts w:ascii="Times New Roman" w:hAnsi="Times New Roman" w:cs="Times New Roman"/>
          <w:bCs/>
          <w:iCs/>
          <w:sz w:val="28"/>
          <w:szCs w:val="28"/>
        </w:rPr>
        <w:t>нял</w:t>
      </w:r>
      <w:proofErr w:type="spellEnd"/>
      <w:r w:rsidR="0090461A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, вот тогда и появляются на свет </w:t>
      </w:r>
      <w:r w:rsidR="0090461A" w:rsidRPr="00584B2D">
        <w:rPr>
          <w:rFonts w:ascii="Times New Roman" w:hAnsi="Times New Roman" w:cs="Times New Roman"/>
          <w:bCs/>
          <w:iCs/>
          <w:sz w:val="28"/>
          <w:szCs w:val="28"/>
          <w:u w:val="single"/>
        </w:rPr>
        <w:t>стихи о северной столице.</w:t>
      </w:r>
    </w:p>
    <w:p w14:paraId="3246A35E" w14:textId="64F9642E" w:rsidR="00044DA0" w:rsidRPr="00584B2D" w:rsidRDefault="00175501" w:rsidP="006B3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35D97" w:rsidRPr="00584B2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0461A" w:rsidRPr="00584B2D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«Заискрился в морозном зените…» (Лукашенков Н</w:t>
      </w:r>
      <w:r w:rsidR="006E3AE3" w:rsidRPr="00584B2D">
        <w:rPr>
          <w:rFonts w:ascii="Times New Roman" w:hAnsi="Times New Roman" w:cs="Times New Roman"/>
          <w:b/>
          <w:iCs/>
          <w:sz w:val="28"/>
          <w:szCs w:val="28"/>
        </w:rPr>
        <w:t>икита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Б)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5AF62BDB" w14:textId="4E851907" w:rsidR="00044DA0" w:rsidRPr="00584B2D" w:rsidRDefault="00DD6BCB" w:rsidP="006B3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35D97" w:rsidRPr="00584B2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0461A" w:rsidRPr="00584B2D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«Облетит куполов позолота…» (Попов А</w:t>
      </w:r>
      <w:r w:rsidR="006E3AE3" w:rsidRPr="00584B2D">
        <w:rPr>
          <w:rFonts w:ascii="Times New Roman" w:hAnsi="Times New Roman" w:cs="Times New Roman"/>
          <w:b/>
          <w:iCs/>
          <w:sz w:val="28"/>
          <w:szCs w:val="28"/>
        </w:rPr>
        <w:t>лександр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1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А)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30FD612D" w14:textId="3CC89913" w:rsidR="00044DA0" w:rsidRPr="0067576B" w:rsidRDefault="00A526FD" w:rsidP="006B3F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26FD">
        <w:rPr>
          <w:rFonts w:ascii="Times New Roman" w:hAnsi="Times New Roman" w:cs="Times New Roman"/>
          <w:b/>
          <w:iCs/>
          <w:sz w:val="28"/>
          <w:szCs w:val="28"/>
        </w:rPr>
        <w:t xml:space="preserve">2.3. </w:t>
      </w:r>
      <w:r w:rsidR="0067576B" w:rsidRPr="00A526FD">
        <w:rPr>
          <w:rFonts w:ascii="Times New Roman" w:hAnsi="Times New Roman" w:cs="Times New Roman"/>
          <w:b/>
          <w:iCs/>
          <w:sz w:val="28"/>
          <w:szCs w:val="28"/>
        </w:rPr>
        <w:t xml:space="preserve">Стихотворение «Петербург был настолько красивым» читает автор </w:t>
      </w:r>
    </w:p>
    <w:p w14:paraId="0385D56A" w14:textId="307F8481" w:rsidR="00044DA0" w:rsidRPr="00584B2D" w:rsidRDefault="00DD6BCB" w:rsidP="006B3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526F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35D97" w:rsidRPr="00A526F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22D45" w:rsidRPr="00A526FD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90461A" w:rsidRPr="00A526F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295C13" w:rsidRPr="00A526FD">
        <w:rPr>
          <w:rFonts w:ascii="Times New Roman" w:hAnsi="Times New Roman" w:cs="Times New Roman"/>
          <w:b/>
          <w:iCs/>
          <w:sz w:val="28"/>
          <w:szCs w:val="28"/>
        </w:rPr>
        <w:t xml:space="preserve"> Стихотворение «</w:t>
      </w:r>
      <w:r w:rsidR="00044DA0" w:rsidRPr="00A526FD">
        <w:rPr>
          <w:rFonts w:ascii="Times New Roman" w:hAnsi="Times New Roman" w:cs="Times New Roman"/>
          <w:b/>
          <w:iCs/>
          <w:sz w:val="28"/>
          <w:szCs w:val="28"/>
        </w:rPr>
        <w:t>Спас-на-Крови</w:t>
      </w:r>
      <w:r w:rsidR="00295C13" w:rsidRPr="00A526FD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  <w:r w:rsidR="00C9360F" w:rsidRPr="00A526FD">
        <w:rPr>
          <w:rFonts w:ascii="Times New Roman" w:hAnsi="Times New Roman" w:cs="Times New Roman"/>
          <w:b/>
          <w:iCs/>
          <w:sz w:val="28"/>
          <w:szCs w:val="28"/>
        </w:rPr>
        <w:t>читает автор</w:t>
      </w:r>
    </w:p>
    <w:p w14:paraId="405903B9" w14:textId="40B338D9" w:rsidR="00044DA0" w:rsidRPr="00584B2D" w:rsidRDefault="00175501" w:rsidP="006B3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35D97" w:rsidRPr="00584B2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22D45" w:rsidRPr="00584B2D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«Тёмной ночью бессонной и в туманные дни…» (Шмитов К</w:t>
      </w:r>
      <w:r w:rsidR="006E3AE3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ирилл 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31F09D3C" w14:textId="5BE6691F" w:rsidR="00044DA0" w:rsidRPr="00584B2D" w:rsidRDefault="00DD6BCB" w:rsidP="006B3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35D97" w:rsidRPr="00584B2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22D45" w:rsidRPr="00584B2D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90461A" w:rsidRPr="00584B2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8D0AE8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Корабельная роща (</w:t>
      </w:r>
      <w:proofErr w:type="spellStart"/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Адия</w:t>
      </w:r>
      <w:r w:rsidR="000B448A" w:rsidRPr="00584B2D">
        <w:rPr>
          <w:rFonts w:ascii="Times New Roman" w:hAnsi="Times New Roman" w:cs="Times New Roman"/>
          <w:b/>
          <w:iCs/>
          <w:sz w:val="28"/>
          <w:szCs w:val="28"/>
        </w:rPr>
        <w:t>́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нц</w:t>
      </w:r>
      <w:proofErr w:type="spellEnd"/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Н</w:t>
      </w:r>
      <w:r w:rsidR="006E3AE3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аталья 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6E3AE3" w:rsidRPr="00584B2D">
        <w:rPr>
          <w:rFonts w:ascii="Times New Roman" w:hAnsi="Times New Roman" w:cs="Times New Roman"/>
          <w:b/>
          <w:iCs/>
          <w:sz w:val="28"/>
          <w:szCs w:val="28"/>
        </w:rPr>
        <w:t>лександровна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76CCD625" w14:textId="1B851795" w:rsidR="002A028F" w:rsidRPr="00584B2D" w:rsidRDefault="001358EE" w:rsidP="006B3F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84B2D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="00DD6BCB" w:rsidRPr="00584B2D">
        <w:rPr>
          <w:rFonts w:ascii="Times New Roman" w:hAnsi="Times New Roman" w:cs="Times New Roman"/>
          <w:iCs/>
          <w:sz w:val="28"/>
          <w:szCs w:val="28"/>
        </w:rPr>
        <w:t>сейчас м</w:t>
      </w:r>
      <w:r w:rsidRPr="00584B2D">
        <w:rPr>
          <w:rFonts w:ascii="Times New Roman" w:hAnsi="Times New Roman" w:cs="Times New Roman"/>
          <w:iCs/>
          <w:sz w:val="28"/>
          <w:szCs w:val="28"/>
        </w:rPr>
        <w:t>ы вместе с вами посмотрим ролик</w:t>
      </w:r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84B2D">
        <w:rPr>
          <w:rFonts w:ascii="Times New Roman" w:hAnsi="Times New Roman" w:cs="Times New Roman"/>
          <w:iCs/>
          <w:sz w:val="28"/>
          <w:szCs w:val="28"/>
        </w:rPr>
        <w:t xml:space="preserve">группы «Чудное мгновенье» </w:t>
      </w:r>
      <w:r w:rsidR="002A028F" w:rsidRPr="00295C13">
        <w:rPr>
          <w:rFonts w:ascii="Times New Roman" w:hAnsi="Times New Roman" w:cs="Times New Roman"/>
          <w:b/>
          <w:bCs/>
          <w:iCs/>
          <w:sz w:val="28"/>
          <w:szCs w:val="28"/>
        </w:rPr>
        <w:t>«Белые ночи»</w:t>
      </w:r>
      <w:r w:rsidR="006354F0" w:rsidRPr="00584B2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14:paraId="2B4030FE" w14:textId="382CE5A1" w:rsidR="00044DA0" w:rsidRPr="00584B2D" w:rsidRDefault="00044DA0" w:rsidP="006B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24888268"/>
      <w:bookmarkEnd w:id="0"/>
      <w:r w:rsidRPr="00584B2D"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r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84B2D">
        <w:rPr>
          <w:rFonts w:ascii="Times New Roman" w:hAnsi="Times New Roman" w:cs="Times New Roman"/>
          <w:b/>
          <w:sz w:val="28"/>
          <w:szCs w:val="28"/>
        </w:rPr>
        <w:t>Война</w:t>
      </w:r>
      <w:r w:rsidR="0055402B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A45B4F" w14:textId="3E504934" w:rsidR="000C38E9" w:rsidRPr="00584B2D" w:rsidRDefault="00E261BB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3BB" w:rsidRPr="00584B2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92503" w:rsidRPr="00584B2D">
        <w:rPr>
          <w:rFonts w:ascii="Times New Roman" w:hAnsi="Times New Roman" w:cs="Times New Roman"/>
          <w:bCs/>
          <w:sz w:val="28"/>
          <w:szCs w:val="28"/>
        </w:rPr>
        <w:t>Существует расхожее мнение: писать нужно только о тех событиях, участником которых ты был лично. Меня часто спрашивают, почему я пишу о войне? Наверное, потому что в моих жилах течёт кровь защитников, потому что мне по наследству перешёл боевой дух моих дедов и бабушек, потому что чувство долга и благодарности сильнее чужого мнения</w:t>
      </w:r>
      <w:proofErr w:type="gramStart"/>
      <w:r w:rsidR="00092503" w:rsidRPr="00584B2D">
        <w:rPr>
          <w:rFonts w:ascii="Times New Roman" w:hAnsi="Times New Roman" w:cs="Times New Roman"/>
          <w:bCs/>
          <w:sz w:val="28"/>
          <w:szCs w:val="28"/>
        </w:rPr>
        <w:t>.</w:t>
      </w:r>
      <w:r w:rsidRPr="00584B2D">
        <w:rPr>
          <w:rFonts w:ascii="Times New Roman" w:hAnsi="Times New Roman" w:cs="Times New Roman"/>
          <w:bCs/>
          <w:sz w:val="28"/>
          <w:szCs w:val="28"/>
        </w:rPr>
        <w:t>»</w:t>
      </w:r>
      <w:r w:rsidR="007E3172" w:rsidRPr="00584B2D">
        <w:rPr>
          <w:rFonts w:ascii="Times New Roman" w:hAnsi="Times New Roman" w:cs="Times New Roman"/>
          <w:bCs/>
          <w:sz w:val="28"/>
          <w:szCs w:val="28"/>
        </w:rPr>
        <w:t>.</w:t>
      </w:r>
      <w:r w:rsidR="00A845D7" w:rsidRPr="00584B2D">
        <w:rPr>
          <w:rFonts w:ascii="Times New Roman" w:hAnsi="Times New Roman" w:cs="Times New Roman"/>
          <w:bCs/>
          <w:sz w:val="28"/>
          <w:szCs w:val="28"/>
        </w:rPr>
        <w:t>.</w:t>
      </w:r>
      <w:r w:rsidR="007E3172" w:rsidRPr="00584B2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E3172" w:rsidRPr="00584B2D">
        <w:rPr>
          <w:rFonts w:ascii="Times New Roman" w:hAnsi="Times New Roman" w:cs="Times New Roman"/>
          <w:bCs/>
          <w:sz w:val="28"/>
          <w:szCs w:val="28"/>
        </w:rPr>
        <w:t>В год 75-ой годовщины Победы в память о погибших звучат стихотворения о войне</w:t>
      </w:r>
      <w:r w:rsidR="00A845D7" w:rsidRPr="00584B2D">
        <w:rPr>
          <w:rFonts w:ascii="Times New Roman" w:hAnsi="Times New Roman" w:cs="Times New Roman"/>
          <w:bCs/>
          <w:sz w:val="28"/>
          <w:szCs w:val="28"/>
        </w:rPr>
        <w:t>…</w:t>
      </w:r>
      <w:r w:rsidR="007E3172" w:rsidRPr="0058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BA8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4FDA24" w14:textId="315BBABB" w:rsidR="00044DA0" w:rsidRPr="00584B2D" w:rsidRDefault="008D0AE8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proofErr w:type="gramStart"/>
      <w:r w:rsidR="00092503" w:rsidRPr="00584B2D">
        <w:rPr>
          <w:rFonts w:ascii="Times New Roman" w:hAnsi="Times New Roman" w:cs="Times New Roman"/>
          <w:bCs/>
          <w:iCs/>
          <w:sz w:val="28"/>
          <w:szCs w:val="28"/>
        </w:rPr>
        <w:t>1.Стихотворение</w:t>
      </w:r>
      <w:proofErr w:type="gramEnd"/>
      <w:r w:rsidR="00092503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посвящается памяти деда, Шишкина Петра Степановича, водителя полуторки на Дороге Жизни.</w:t>
      </w:r>
      <w:r w:rsidR="00721BE2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«На Ладоге полный штиль…» (Кремнева К</w:t>
      </w:r>
      <w:r w:rsidR="006E3AE3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сения 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E75A969" w14:textId="28E1F4D9" w:rsidR="00044DA0" w:rsidRPr="00584B2D" w:rsidRDefault="008D0AE8" w:rsidP="006B3F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044DA0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21BE2" w:rsidRPr="00584B2D">
        <w:rPr>
          <w:rFonts w:ascii="Times New Roman" w:hAnsi="Times New Roman" w:cs="Times New Roman"/>
          <w:bCs/>
          <w:iCs/>
          <w:sz w:val="28"/>
          <w:szCs w:val="28"/>
        </w:rPr>
        <w:t>Стихотворение п</w:t>
      </w:r>
      <w:r w:rsidR="00925031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освящается памяти Ковалёва Михаила Павловича, </w:t>
      </w:r>
      <w:r w:rsidR="0055402B" w:rsidRPr="00584B2D">
        <w:rPr>
          <w:rFonts w:ascii="Times New Roman" w:hAnsi="Times New Roman" w:cs="Times New Roman"/>
          <w:bCs/>
          <w:iCs/>
          <w:sz w:val="28"/>
          <w:szCs w:val="28"/>
        </w:rPr>
        <w:t>кузнеца,</w:t>
      </w:r>
      <w:r w:rsidR="00925031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уроженц</w:t>
      </w:r>
      <w:r w:rsidR="00721BE2" w:rsidRPr="00584B2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деревни</w:t>
      </w:r>
      <w:r w:rsidR="0055402B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Бор Кувшиновского </w:t>
      </w:r>
      <w:proofErr w:type="gramStart"/>
      <w:r w:rsidR="0055402B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района </w:t>
      </w:r>
      <w:r w:rsidR="00925031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Тверской</w:t>
      </w:r>
      <w:proofErr w:type="gramEnd"/>
      <w:r w:rsidR="00925031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</w:t>
      </w:r>
      <w:r w:rsidR="00721BE2" w:rsidRPr="00584B2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25031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«Живые помощи» (Лукашенков Н</w:t>
      </w:r>
      <w:r w:rsidR="006E3AE3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икита 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721BE2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6E3AE3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Б 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)</w:t>
      </w:r>
      <w:proofErr w:type="gramEnd"/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2F10148" w14:textId="7F7AF063" w:rsidR="00044DA0" w:rsidRPr="00584B2D" w:rsidRDefault="008D0AE8" w:rsidP="006B3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proofErr w:type="gramStart"/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925031" w:rsidRPr="00584B2D">
        <w:rPr>
          <w:rFonts w:ascii="Times New Roman" w:hAnsi="Times New Roman" w:cs="Times New Roman"/>
          <w:bCs/>
          <w:sz w:val="28"/>
          <w:szCs w:val="28"/>
        </w:rPr>
        <w:t>Два</w:t>
      </w:r>
      <w:proofErr w:type="gramEnd"/>
      <w:r w:rsidR="00925031" w:rsidRPr="00584B2D">
        <w:rPr>
          <w:rFonts w:ascii="Times New Roman" w:hAnsi="Times New Roman" w:cs="Times New Roman"/>
          <w:bCs/>
          <w:sz w:val="28"/>
          <w:szCs w:val="28"/>
        </w:rPr>
        <w:t xml:space="preserve"> года назад </w:t>
      </w:r>
      <w:r w:rsidR="00357FD1" w:rsidRPr="00584B2D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925031" w:rsidRPr="00584B2D">
        <w:rPr>
          <w:rFonts w:ascii="Times New Roman" w:hAnsi="Times New Roman" w:cs="Times New Roman"/>
          <w:bCs/>
          <w:sz w:val="28"/>
          <w:szCs w:val="28"/>
        </w:rPr>
        <w:t>посе</w:t>
      </w:r>
      <w:r w:rsidR="00357FD1" w:rsidRPr="00584B2D">
        <w:rPr>
          <w:rFonts w:ascii="Times New Roman" w:hAnsi="Times New Roman" w:cs="Times New Roman"/>
          <w:bCs/>
          <w:sz w:val="28"/>
          <w:szCs w:val="28"/>
        </w:rPr>
        <w:t>щении</w:t>
      </w:r>
      <w:r w:rsidR="00925031" w:rsidRPr="00584B2D">
        <w:rPr>
          <w:rFonts w:ascii="Times New Roman" w:hAnsi="Times New Roman" w:cs="Times New Roman"/>
          <w:bCs/>
          <w:sz w:val="28"/>
          <w:szCs w:val="28"/>
        </w:rPr>
        <w:t xml:space="preserve"> Беларус</w:t>
      </w:r>
      <w:r w:rsidR="00357FD1" w:rsidRPr="00584B2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9360F">
        <w:rPr>
          <w:rFonts w:ascii="Times New Roman" w:hAnsi="Times New Roman" w:cs="Times New Roman"/>
          <w:bCs/>
          <w:sz w:val="28"/>
          <w:szCs w:val="28"/>
        </w:rPr>
        <w:t xml:space="preserve">мне </w:t>
      </w:r>
      <w:r w:rsidR="00357FD1" w:rsidRPr="00584B2D">
        <w:rPr>
          <w:rFonts w:ascii="Times New Roman" w:hAnsi="Times New Roman" w:cs="Times New Roman"/>
          <w:bCs/>
          <w:sz w:val="28"/>
          <w:szCs w:val="28"/>
        </w:rPr>
        <w:t>о</w:t>
      </w:r>
      <w:r w:rsidR="00925031" w:rsidRPr="00584B2D">
        <w:rPr>
          <w:rFonts w:ascii="Times New Roman" w:hAnsi="Times New Roman" w:cs="Times New Roman"/>
          <w:bCs/>
          <w:sz w:val="28"/>
          <w:szCs w:val="28"/>
        </w:rPr>
        <w:t xml:space="preserve">собенно запомнилась страшная энергетика смерти на территории мемориала «Хатынь». </w:t>
      </w:r>
      <w:r w:rsidR="00952CE0" w:rsidRPr="00584B2D">
        <w:rPr>
          <w:rFonts w:ascii="Times New Roman" w:hAnsi="Times New Roman" w:cs="Times New Roman"/>
          <w:bCs/>
          <w:sz w:val="28"/>
          <w:szCs w:val="28"/>
        </w:rPr>
        <w:t>Каждые пятнадцать минут разда</w:t>
      </w:r>
      <w:r w:rsidR="00357FD1" w:rsidRPr="00584B2D">
        <w:rPr>
          <w:rFonts w:ascii="Times New Roman" w:hAnsi="Times New Roman" w:cs="Times New Roman"/>
          <w:bCs/>
          <w:sz w:val="28"/>
          <w:szCs w:val="28"/>
        </w:rPr>
        <w:t>вал</w:t>
      </w:r>
      <w:r w:rsidR="00952CE0" w:rsidRPr="00584B2D">
        <w:rPr>
          <w:rFonts w:ascii="Times New Roman" w:hAnsi="Times New Roman" w:cs="Times New Roman"/>
          <w:bCs/>
          <w:sz w:val="28"/>
          <w:szCs w:val="28"/>
        </w:rPr>
        <w:t xml:space="preserve">ся звук колоколов над двадцатью печами. На клумбах – красные цветы бегонии, словно ручей крови. </w:t>
      </w:r>
      <w:r w:rsidR="00925031" w:rsidRPr="00584B2D">
        <w:rPr>
          <w:rFonts w:ascii="Times New Roman" w:hAnsi="Times New Roman" w:cs="Times New Roman"/>
          <w:bCs/>
          <w:sz w:val="28"/>
          <w:szCs w:val="28"/>
        </w:rPr>
        <w:t>Теперь на этом месте кладбище 486</w:t>
      </w:r>
      <w:r w:rsidR="00A21BA8" w:rsidRPr="00584B2D">
        <w:rPr>
          <w:rFonts w:ascii="Times New Roman" w:hAnsi="Times New Roman" w:cs="Times New Roman"/>
          <w:bCs/>
          <w:sz w:val="28"/>
          <w:szCs w:val="28"/>
        </w:rPr>
        <w:t xml:space="preserve"> (четырёхсот восьмидесяти шести)</w:t>
      </w:r>
      <w:r w:rsidR="00925031" w:rsidRPr="00584B2D">
        <w:rPr>
          <w:rFonts w:ascii="Times New Roman" w:hAnsi="Times New Roman" w:cs="Times New Roman"/>
          <w:bCs/>
          <w:sz w:val="28"/>
          <w:szCs w:val="28"/>
        </w:rPr>
        <w:t xml:space="preserve"> сожжённых белорусских деревень</w:t>
      </w:r>
      <w:r w:rsidR="00495CB1" w:rsidRPr="00584B2D">
        <w:rPr>
          <w:rFonts w:ascii="Times New Roman" w:hAnsi="Times New Roman" w:cs="Times New Roman"/>
          <w:bCs/>
          <w:sz w:val="28"/>
          <w:szCs w:val="28"/>
        </w:rPr>
        <w:t>…</w:t>
      </w:r>
      <w:r w:rsidR="00925031" w:rsidRPr="0058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5031" w:rsidRPr="00584B2D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«Тот солнечный день был насыщенно-синим…» (</w:t>
      </w:r>
      <w:proofErr w:type="spellStart"/>
      <w:r w:rsidR="00044DA0" w:rsidRPr="00584B2D">
        <w:rPr>
          <w:rFonts w:ascii="Times New Roman" w:hAnsi="Times New Roman" w:cs="Times New Roman"/>
          <w:b/>
          <w:sz w:val="28"/>
          <w:szCs w:val="28"/>
        </w:rPr>
        <w:t>Цимбалюк</w:t>
      </w:r>
      <w:proofErr w:type="spellEnd"/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6E3AE3" w:rsidRPr="00584B2D">
        <w:rPr>
          <w:rFonts w:ascii="Times New Roman" w:hAnsi="Times New Roman" w:cs="Times New Roman"/>
          <w:b/>
          <w:sz w:val="28"/>
          <w:szCs w:val="28"/>
        </w:rPr>
        <w:t xml:space="preserve">юдмила </w:t>
      </w:r>
      <w:proofErr w:type="gramStart"/>
      <w:r w:rsidR="00044DA0" w:rsidRPr="00584B2D">
        <w:rPr>
          <w:rFonts w:ascii="Times New Roman" w:hAnsi="Times New Roman" w:cs="Times New Roman"/>
          <w:b/>
          <w:sz w:val="28"/>
          <w:szCs w:val="28"/>
        </w:rPr>
        <w:t>Г</w:t>
      </w:r>
      <w:r w:rsidR="006E3AE3" w:rsidRPr="00584B2D">
        <w:rPr>
          <w:rFonts w:ascii="Times New Roman" w:hAnsi="Times New Roman" w:cs="Times New Roman"/>
          <w:b/>
          <w:sz w:val="28"/>
          <w:szCs w:val="28"/>
        </w:rPr>
        <w:t xml:space="preserve">еоргиевна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CADC5B" w14:textId="73453DA3" w:rsidR="00044DA0" w:rsidRPr="00584B2D" w:rsidRDefault="008D0AE8" w:rsidP="006B3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6FD">
        <w:rPr>
          <w:rFonts w:ascii="Times New Roman" w:hAnsi="Times New Roman" w:cs="Times New Roman"/>
          <w:b/>
          <w:bCs/>
          <w:iCs/>
          <w:sz w:val="28"/>
          <w:szCs w:val="28"/>
        </w:rPr>
        <w:t>3.5</w:t>
      </w:r>
      <w:r w:rsidR="009F63BB" w:rsidRPr="00A526F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A526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C4432" w:rsidRPr="00A526FD">
        <w:rPr>
          <w:rFonts w:ascii="Times New Roman" w:hAnsi="Times New Roman" w:cs="Times New Roman"/>
          <w:bCs/>
          <w:sz w:val="28"/>
          <w:szCs w:val="28"/>
        </w:rPr>
        <w:t xml:space="preserve">Война уничтожает всё живое. Самое крошечное и беззащитное первым сгорает в адском пламени. Размышление о судьбе человека и природы на войне </w:t>
      </w:r>
      <w:r w:rsidR="00721BE2" w:rsidRPr="00A526FD">
        <w:rPr>
          <w:rFonts w:ascii="Times New Roman" w:hAnsi="Times New Roman" w:cs="Times New Roman"/>
          <w:bCs/>
          <w:sz w:val="28"/>
          <w:szCs w:val="28"/>
        </w:rPr>
        <w:t xml:space="preserve">превратилось в </w:t>
      </w:r>
      <w:r w:rsidR="00FC4432" w:rsidRPr="00A526FD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044DA0" w:rsidRPr="00A526FD">
        <w:rPr>
          <w:rFonts w:ascii="Times New Roman" w:hAnsi="Times New Roman" w:cs="Times New Roman"/>
          <w:b/>
          <w:sz w:val="28"/>
          <w:szCs w:val="28"/>
        </w:rPr>
        <w:t>«Снайперы»</w:t>
      </w:r>
      <w:r w:rsidR="00295C13" w:rsidRPr="00A5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60C" w:rsidRPr="00A526FD">
        <w:rPr>
          <w:rFonts w:ascii="Times New Roman" w:hAnsi="Times New Roman" w:cs="Times New Roman"/>
          <w:b/>
          <w:sz w:val="28"/>
          <w:szCs w:val="28"/>
        </w:rPr>
        <w:t>(Репин А</w:t>
      </w:r>
      <w:r w:rsidR="00A526FD">
        <w:rPr>
          <w:rFonts w:ascii="Times New Roman" w:hAnsi="Times New Roman" w:cs="Times New Roman"/>
          <w:b/>
          <w:sz w:val="28"/>
          <w:szCs w:val="28"/>
        </w:rPr>
        <w:t xml:space="preserve">лексей </w:t>
      </w:r>
      <w:r w:rsidR="007D660C" w:rsidRPr="00A526FD">
        <w:rPr>
          <w:rFonts w:ascii="Times New Roman" w:hAnsi="Times New Roman" w:cs="Times New Roman"/>
          <w:b/>
          <w:sz w:val="28"/>
          <w:szCs w:val="28"/>
        </w:rPr>
        <w:t>11А)</w:t>
      </w:r>
    </w:p>
    <w:p w14:paraId="7B74678C" w14:textId="5A43982F" w:rsidR="00044DA0" w:rsidRPr="00584B2D" w:rsidRDefault="008D0AE8" w:rsidP="006B3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proofErr w:type="gramStart"/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0B68C4" w:rsidRPr="00584B2D">
        <w:rPr>
          <w:rFonts w:ascii="Times New Roman" w:hAnsi="Times New Roman" w:cs="Times New Roman"/>
          <w:bCs/>
          <w:sz w:val="28"/>
          <w:szCs w:val="28"/>
        </w:rPr>
        <w:t>Неузнаваемо</w:t>
      </w:r>
      <w:proofErr w:type="gramEnd"/>
      <w:r w:rsidR="000B68C4" w:rsidRPr="00584B2D">
        <w:rPr>
          <w:rFonts w:ascii="Times New Roman" w:hAnsi="Times New Roman" w:cs="Times New Roman"/>
          <w:bCs/>
          <w:sz w:val="28"/>
          <w:szCs w:val="28"/>
        </w:rPr>
        <w:t xml:space="preserve"> изменился современный Летний сад</w:t>
      </w:r>
      <w:r w:rsidR="00BA372B" w:rsidRPr="00584B2D">
        <w:rPr>
          <w:rFonts w:ascii="Times New Roman" w:hAnsi="Times New Roman" w:cs="Times New Roman"/>
          <w:bCs/>
          <w:sz w:val="28"/>
          <w:szCs w:val="28"/>
        </w:rPr>
        <w:t>!</w:t>
      </w:r>
      <w:r w:rsidR="000B68C4" w:rsidRPr="00584B2D">
        <w:rPr>
          <w:rFonts w:ascii="Times New Roman" w:hAnsi="Times New Roman" w:cs="Times New Roman"/>
          <w:bCs/>
          <w:sz w:val="28"/>
          <w:szCs w:val="28"/>
        </w:rPr>
        <w:t xml:space="preserve"> Но почему-то среди всех красот думалось о том, что во время блокады, умирая от голода и холода</w:t>
      </w:r>
      <w:r w:rsidR="00BA372B" w:rsidRPr="00584B2D">
        <w:rPr>
          <w:rFonts w:ascii="Times New Roman" w:hAnsi="Times New Roman" w:cs="Times New Roman"/>
          <w:bCs/>
          <w:sz w:val="28"/>
          <w:szCs w:val="28"/>
        </w:rPr>
        <w:t>,</w:t>
      </w:r>
      <w:r w:rsidR="000B68C4" w:rsidRPr="00584B2D">
        <w:rPr>
          <w:rFonts w:ascii="Times New Roman" w:hAnsi="Times New Roman" w:cs="Times New Roman"/>
          <w:bCs/>
          <w:sz w:val="28"/>
          <w:szCs w:val="28"/>
        </w:rPr>
        <w:t xml:space="preserve"> люди не уничтожили здесь ни одного дерева. Вот это и есть настоящий подвиг. Стихотворение </w:t>
      </w:r>
      <w:r w:rsidR="00C45529" w:rsidRPr="00584B2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A372B" w:rsidRPr="00584B2D">
        <w:rPr>
          <w:rFonts w:ascii="Times New Roman" w:hAnsi="Times New Roman" w:cs="Times New Roman"/>
          <w:bCs/>
          <w:sz w:val="28"/>
          <w:szCs w:val="28"/>
        </w:rPr>
        <w:t>дипломант международного конкурса «</w:t>
      </w:r>
      <w:proofErr w:type="spellStart"/>
      <w:r w:rsidR="00BA372B" w:rsidRPr="00584B2D">
        <w:rPr>
          <w:rFonts w:ascii="Times New Roman" w:hAnsi="Times New Roman" w:cs="Times New Roman"/>
          <w:bCs/>
          <w:sz w:val="28"/>
          <w:szCs w:val="28"/>
        </w:rPr>
        <w:t>Ковдория</w:t>
      </w:r>
      <w:proofErr w:type="spellEnd"/>
      <w:r w:rsidR="00C45529" w:rsidRPr="00584B2D">
        <w:rPr>
          <w:rFonts w:ascii="Times New Roman" w:hAnsi="Times New Roman" w:cs="Times New Roman"/>
          <w:bCs/>
          <w:sz w:val="28"/>
          <w:szCs w:val="28"/>
        </w:rPr>
        <w:t>. Большой финал</w:t>
      </w:r>
      <w:r w:rsidR="00BA372B" w:rsidRPr="00584B2D">
        <w:rPr>
          <w:rFonts w:ascii="Times New Roman" w:hAnsi="Times New Roman" w:cs="Times New Roman"/>
          <w:bCs/>
          <w:sz w:val="28"/>
          <w:szCs w:val="28"/>
        </w:rPr>
        <w:t xml:space="preserve">». 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«Гуляя весною по Летнему саду…» (</w:t>
      </w:r>
      <w:proofErr w:type="spellStart"/>
      <w:r w:rsidR="00044DA0" w:rsidRPr="00584B2D">
        <w:rPr>
          <w:rFonts w:ascii="Times New Roman" w:hAnsi="Times New Roman" w:cs="Times New Roman"/>
          <w:b/>
          <w:sz w:val="28"/>
          <w:szCs w:val="28"/>
        </w:rPr>
        <w:t>Цырша</w:t>
      </w:r>
      <w:proofErr w:type="spellEnd"/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E3AE3" w:rsidRPr="00584B2D">
        <w:rPr>
          <w:rFonts w:ascii="Times New Roman" w:hAnsi="Times New Roman" w:cs="Times New Roman"/>
          <w:b/>
          <w:sz w:val="28"/>
          <w:szCs w:val="28"/>
        </w:rPr>
        <w:t>анил</w:t>
      </w:r>
      <w:r w:rsidR="0008762F" w:rsidRPr="00584B2D">
        <w:rPr>
          <w:rFonts w:ascii="Times New Roman" w:hAnsi="Times New Roman" w:cs="Times New Roman"/>
          <w:b/>
          <w:sz w:val="28"/>
          <w:szCs w:val="28"/>
        </w:rPr>
        <w:t>а</w:t>
      </w:r>
      <w:r w:rsidR="006E3AE3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9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Б)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85A859" w14:textId="52D7AA8E" w:rsidR="00C9360F" w:rsidRPr="00C9360F" w:rsidRDefault="008D0AE8" w:rsidP="00C9360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3.8</w:t>
      </w:r>
      <w:r w:rsidR="00044DA0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03D95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Очень бережно к памяти о войне относятся в Беларуси. Это стихотворение родилось в местах, где сражались партизаны, в Березинском заповеднике, тропы и болота, леса и овраги которого ещё помнят о той страшной войне. Стихотворение </w:t>
      </w:r>
      <w:r w:rsidR="00A30C63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E03D95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финалист международного фестиваля «Центр </w:t>
      </w:r>
      <w:proofErr w:type="gramStart"/>
      <w:r w:rsidR="00E03D95" w:rsidRPr="00584B2D">
        <w:rPr>
          <w:rFonts w:ascii="Times New Roman" w:hAnsi="Times New Roman" w:cs="Times New Roman"/>
          <w:bCs/>
          <w:iCs/>
          <w:sz w:val="28"/>
          <w:szCs w:val="28"/>
        </w:rPr>
        <w:t>Европы»</w:t>
      </w:r>
      <w:r w:rsidR="00A30C63" w:rsidRPr="00584B2D">
        <w:rPr>
          <w:rFonts w:ascii="Times New Roman" w:hAnsi="Times New Roman" w:cs="Times New Roman"/>
          <w:bCs/>
          <w:iCs/>
          <w:sz w:val="28"/>
          <w:szCs w:val="28"/>
        </w:rPr>
        <w:t>…</w:t>
      </w:r>
      <w:proofErr w:type="gramEnd"/>
      <w:r w:rsidR="00E03D95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«Как будто не было войны» </w:t>
      </w:r>
      <w:r w:rsidR="00C66D0F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(Пряников Руслан 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C66D0F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339B5472" w14:textId="425A9BBD" w:rsidR="00044DA0" w:rsidRDefault="00EB3AD2" w:rsidP="006B3F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4B2D">
        <w:rPr>
          <w:rFonts w:ascii="Times New Roman" w:hAnsi="Times New Roman" w:cs="Times New Roman"/>
          <w:bCs/>
          <w:iCs/>
          <w:sz w:val="28"/>
          <w:szCs w:val="28"/>
        </w:rPr>
        <w:t>Песня, которая прозвучит сегодня, посвящается всем защитникам Отечества.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«Белый снег»</w:t>
      </w:r>
      <w:r w:rsidR="00E47DFB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E47DFB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Исполняет </w:t>
      </w:r>
      <w:r w:rsidR="00044DA0" w:rsidRPr="00584B2D">
        <w:rPr>
          <w:rFonts w:ascii="Times New Roman" w:hAnsi="Times New Roman" w:cs="Times New Roman"/>
          <w:bCs/>
          <w:iCs/>
          <w:sz w:val="28"/>
          <w:szCs w:val="28"/>
        </w:rPr>
        <w:t>автор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. Музыкальное сопровождение Анны </w:t>
      </w:r>
      <w:proofErr w:type="spellStart"/>
      <w:r w:rsidRPr="00584B2D">
        <w:rPr>
          <w:rFonts w:ascii="Times New Roman" w:hAnsi="Times New Roman" w:cs="Times New Roman"/>
          <w:bCs/>
          <w:iCs/>
          <w:sz w:val="28"/>
          <w:szCs w:val="28"/>
        </w:rPr>
        <w:t>Шубариной</w:t>
      </w:r>
      <w:proofErr w:type="spellEnd"/>
      <w:r w:rsidRPr="00584B2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354F0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9156F83" w14:textId="5B080728" w:rsidR="00A526FD" w:rsidRDefault="00A526FD" w:rsidP="006B3F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077979" w14:textId="77777777" w:rsidR="00A526FD" w:rsidRPr="00584B2D" w:rsidRDefault="00A526FD" w:rsidP="006B3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90357D4" w14:textId="16B3292C" w:rsidR="00044DA0" w:rsidRPr="00584B2D" w:rsidRDefault="00044DA0" w:rsidP="006B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24889393"/>
      <w:bookmarkEnd w:id="1"/>
      <w:r w:rsidRPr="00584B2D">
        <w:rPr>
          <w:rFonts w:ascii="Times New Roman" w:hAnsi="Times New Roman" w:cs="Times New Roman"/>
          <w:b/>
          <w:iCs/>
          <w:sz w:val="28"/>
          <w:szCs w:val="28"/>
          <w:lang w:val="en-US"/>
        </w:rPr>
        <w:lastRenderedPageBreak/>
        <w:t>I</w:t>
      </w:r>
      <w:r w:rsidRPr="00584B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84B2D">
        <w:rPr>
          <w:rFonts w:ascii="Times New Roman" w:hAnsi="Times New Roman" w:cs="Times New Roman"/>
          <w:b/>
          <w:sz w:val="28"/>
          <w:szCs w:val="28"/>
        </w:rPr>
        <w:t>. Век потрясений и проблем</w:t>
      </w:r>
      <w:r w:rsidR="00F55E95" w:rsidRPr="00584B2D">
        <w:rPr>
          <w:rFonts w:ascii="Times New Roman" w:hAnsi="Times New Roman" w:cs="Times New Roman"/>
          <w:b/>
          <w:sz w:val="28"/>
          <w:szCs w:val="28"/>
        </w:rPr>
        <w:t>.</w:t>
      </w:r>
      <w:r w:rsidR="00D8617C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4D459E" w14:textId="74086900" w:rsidR="00F55E95" w:rsidRPr="00584B2D" w:rsidRDefault="009F63BB" w:rsidP="006B3F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B2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35CBA" w:rsidRPr="00584B2D">
        <w:rPr>
          <w:rFonts w:ascii="Times New Roman" w:hAnsi="Times New Roman" w:cs="Times New Roman"/>
          <w:bCs/>
          <w:sz w:val="28"/>
          <w:szCs w:val="28"/>
        </w:rPr>
        <w:t>Двадцать первый век</w:t>
      </w:r>
      <w:r w:rsidR="00454501" w:rsidRPr="00584B2D">
        <w:rPr>
          <w:rFonts w:ascii="Times New Roman" w:hAnsi="Times New Roman" w:cs="Times New Roman"/>
          <w:bCs/>
          <w:sz w:val="28"/>
          <w:szCs w:val="28"/>
        </w:rPr>
        <w:t>…</w:t>
      </w:r>
      <w:r w:rsidR="00F35CBA" w:rsidRPr="0058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Другими стали люди, стёрлись и исказились человеческие ценности. </w:t>
      </w:r>
      <w:r w:rsidR="00025836" w:rsidRPr="00584B2D">
        <w:rPr>
          <w:rFonts w:ascii="Times New Roman" w:hAnsi="Times New Roman" w:cs="Times New Roman"/>
          <w:bCs/>
          <w:sz w:val="28"/>
          <w:szCs w:val="28"/>
        </w:rPr>
        <w:t xml:space="preserve">В условиях сумасшедшего темпа жизни, постоянных стрессов и перенапряжения хорошие стихи нужны как воздух, словно молитва, точно лекарство.  </w:t>
      </w:r>
      <w:r w:rsidR="005618B5" w:rsidRPr="00584B2D">
        <w:rPr>
          <w:rFonts w:ascii="Times New Roman" w:hAnsi="Times New Roman" w:cs="Times New Roman"/>
          <w:bCs/>
          <w:sz w:val="28"/>
          <w:szCs w:val="28"/>
        </w:rPr>
        <w:t xml:space="preserve">Слишком остро сейчас ощущается </w:t>
      </w:r>
      <w:proofErr w:type="spellStart"/>
      <w:r w:rsidR="005618B5" w:rsidRPr="00584B2D">
        <w:rPr>
          <w:rFonts w:ascii="Times New Roman" w:hAnsi="Times New Roman" w:cs="Times New Roman"/>
          <w:bCs/>
          <w:sz w:val="28"/>
          <w:szCs w:val="28"/>
        </w:rPr>
        <w:t>негармоничность</w:t>
      </w:r>
      <w:proofErr w:type="spellEnd"/>
      <w:r w:rsidR="005618B5" w:rsidRPr="00584B2D">
        <w:rPr>
          <w:rFonts w:ascii="Times New Roman" w:hAnsi="Times New Roman" w:cs="Times New Roman"/>
          <w:bCs/>
          <w:sz w:val="28"/>
          <w:szCs w:val="28"/>
        </w:rPr>
        <w:t xml:space="preserve"> устройства человеческого бытия, пустота безверия. 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Умирают русские деревни.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 xml:space="preserve">Дельцы </w:t>
      </w:r>
      <w:r w:rsidR="00454501" w:rsidRPr="00584B2D">
        <w:rPr>
          <w:rFonts w:ascii="Times New Roman" w:hAnsi="Times New Roman" w:cs="Times New Roman"/>
          <w:bCs/>
          <w:sz w:val="28"/>
          <w:szCs w:val="28"/>
        </w:rPr>
        <w:t xml:space="preserve">уничтожают 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>природу</w:t>
      </w:r>
      <w:r w:rsidR="00025836" w:rsidRPr="00584B2D">
        <w:rPr>
          <w:rFonts w:ascii="Times New Roman" w:hAnsi="Times New Roman" w:cs="Times New Roman"/>
          <w:bCs/>
          <w:sz w:val="28"/>
          <w:szCs w:val="28"/>
        </w:rPr>
        <w:t xml:space="preserve">… Очень важно не отчаяться, не </w:t>
      </w:r>
      <w:proofErr w:type="spellStart"/>
      <w:r w:rsidR="00025836" w:rsidRPr="00584B2D">
        <w:rPr>
          <w:rFonts w:ascii="Times New Roman" w:hAnsi="Times New Roman" w:cs="Times New Roman"/>
          <w:bCs/>
          <w:sz w:val="28"/>
          <w:szCs w:val="28"/>
        </w:rPr>
        <w:t>озло</w:t>
      </w:r>
      <w:r w:rsidRPr="00584B2D">
        <w:rPr>
          <w:rFonts w:ascii="Times New Roman" w:hAnsi="Times New Roman" w:cs="Times New Roman"/>
          <w:bCs/>
          <w:sz w:val="28"/>
          <w:szCs w:val="28"/>
        </w:rPr>
        <w:t>́</w:t>
      </w:r>
      <w:r w:rsidR="00025836" w:rsidRPr="00584B2D">
        <w:rPr>
          <w:rFonts w:ascii="Times New Roman" w:hAnsi="Times New Roman" w:cs="Times New Roman"/>
          <w:bCs/>
          <w:sz w:val="28"/>
          <w:szCs w:val="28"/>
        </w:rPr>
        <w:t>биться</w:t>
      </w:r>
      <w:proofErr w:type="spellEnd"/>
      <w:r w:rsidR="00025836" w:rsidRPr="00584B2D">
        <w:rPr>
          <w:rFonts w:ascii="Times New Roman" w:hAnsi="Times New Roman" w:cs="Times New Roman"/>
          <w:bCs/>
          <w:sz w:val="28"/>
          <w:szCs w:val="28"/>
        </w:rPr>
        <w:t>, сохранить гармонию в сердце и совесть.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 Об этом следующий блок стихотворений «Век потрясений и проблем»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>.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74A3EC" w14:textId="380EF0D6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4.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1.«Гончарный круг летит…» (Боровиков И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>ван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9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А)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58589624"/>
    </w:p>
    <w:bookmarkEnd w:id="3"/>
    <w:p w14:paraId="4F64F74D" w14:textId="350C2B10" w:rsidR="00A612E0" w:rsidRPr="00A612E0" w:rsidRDefault="00827B0A" w:rsidP="00A612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="00044DA0" w:rsidRPr="00584B2D">
        <w:rPr>
          <w:rFonts w:ascii="Times New Roman" w:hAnsi="Times New Roman" w:cs="Times New Roman"/>
          <w:b/>
          <w:sz w:val="28"/>
          <w:szCs w:val="28"/>
        </w:rPr>
        <w:t>2.Теряем</w:t>
      </w:r>
      <w:proofErr w:type="gramEnd"/>
      <w:r w:rsidR="00044DA0" w:rsidRPr="00584B2D">
        <w:rPr>
          <w:rFonts w:ascii="Times New Roman" w:hAnsi="Times New Roman" w:cs="Times New Roman"/>
          <w:b/>
          <w:sz w:val="28"/>
          <w:szCs w:val="28"/>
        </w:rPr>
        <w:t>. (</w:t>
      </w:r>
      <w:proofErr w:type="spellStart"/>
      <w:r w:rsidR="00044DA0" w:rsidRPr="00584B2D">
        <w:rPr>
          <w:rFonts w:ascii="Times New Roman" w:hAnsi="Times New Roman" w:cs="Times New Roman"/>
          <w:b/>
          <w:sz w:val="28"/>
          <w:szCs w:val="28"/>
        </w:rPr>
        <w:t>Цырша</w:t>
      </w:r>
      <w:proofErr w:type="spellEnd"/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>анил</w:t>
      </w:r>
      <w:r w:rsidR="0008762F" w:rsidRPr="00584B2D">
        <w:rPr>
          <w:rFonts w:ascii="Times New Roman" w:hAnsi="Times New Roman" w:cs="Times New Roman"/>
          <w:b/>
          <w:sz w:val="28"/>
          <w:szCs w:val="28"/>
        </w:rPr>
        <w:t>а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9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Б)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59D2E6" w14:textId="2EDCCCE5" w:rsidR="00A612E0" w:rsidRPr="00A612E0" w:rsidRDefault="00827B0A" w:rsidP="00A612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4.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3.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Умирали деревни стоя</w:t>
      </w:r>
      <w:proofErr w:type="gramStart"/>
      <w:r w:rsidR="00002099" w:rsidRPr="00584B2D">
        <w:rPr>
          <w:rFonts w:ascii="Times New Roman" w:hAnsi="Times New Roman" w:cs="Times New Roman"/>
          <w:b/>
          <w:sz w:val="28"/>
          <w:szCs w:val="28"/>
        </w:rPr>
        <w:t>…»</w:t>
      </w:r>
      <w:r w:rsidR="00A05D97" w:rsidRPr="00584B2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05D97" w:rsidRPr="00584B2D">
        <w:rPr>
          <w:rFonts w:ascii="Times New Roman" w:hAnsi="Times New Roman" w:cs="Times New Roman"/>
          <w:b/>
          <w:sz w:val="28"/>
          <w:szCs w:val="28"/>
        </w:rPr>
        <w:t xml:space="preserve">исполняет участница группы «Чудное мгновенье, поэт </w:t>
      </w:r>
      <w:proofErr w:type="spellStart"/>
      <w:r w:rsidR="00A05D97" w:rsidRPr="00584B2D">
        <w:rPr>
          <w:rFonts w:ascii="Times New Roman" w:hAnsi="Times New Roman" w:cs="Times New Roman"/>
          <w:b/>
          <w:sz w:val="28"/>
          <w:szCs w:val="28"/>
        </w:rPr>
        <w:t>Шпынова</w:t>
      </w:r>
      <w:proofErr w:type="spellEnd"/>
      <w:r w:rsidR="00A05D97" w:rsidRPr="00584B2D">
        <w:rPr>
          <w:rFonts w:ascii="Times New Roman" w:hAnsi="Times New Roman" w:cs="Times New Roman"/>
          <w:b/>
          <w:sz w:val="28"/>
          <w:szCs w:val="28"/>
        </w:rPr>
        <w:t xml:space="preserve"> Галина Юрьевна»)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88A050" w14:textId="6DB3E3A8" w:rsidR="00A612E0" w:rsidRDefault="00827B0A" w:rsidP="00A612E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84B2D"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 w:rsidR="00044DA0" w:rsidRPr="00584B2D">
        <w:rPr>
          <w:rFonts w:ascii="Times New Roman" w:hAnsi="Times New Roman" w:cs="Times New Roman"/>
          <w:bCs/>
          <w:sz w:val="28"/>
          <w:szCs w:val="28"/>
        </w:rPr>
        <w:t>4.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>Представляем</w:t>
      </w:r>
      <w:proofErr w:type="gramEnd"/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 вашему вниманию р</w:t>
      </w:r>
      <w:r w:rsidR="00044DA0" w:rsidRPr="00584B2D">
        <w:rPr>
          <w:rFonts w:ascii="Times New Roman" w:hAnsi="Times New Roman" w:cs="Times New Roman"/>
          <w:bCs/>
          <w:sz w:val="28"/>
          <w:szCs w:val="28"/>
        </w:rPr>
        <w:t>олик</w:t>
      </w:r>
      <w:r w:rsidR="00044DA0" w:rsidRPr="00584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«Деревня»</w:t>
      </w:r>
    </w:p>
    <w:p w14:paraId="4C7534D8" w14:textId="2931A8A8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5.«После самого крайнего срока…» (</w:t>
      </w:r>
      <w:proofErr w:type="spellStart"/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Волдаева</w:t>
      </w:r>
      <w:proofErr w:type="spellEnd"/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Я</w:t>
      </w:r>
      <w:r w:rsidR="00002099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рослава 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779175D" w14:textId="6E95D15A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4.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6.</w:t>
      </w:r>
      <w:r w:rsidR="00A5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E95" w:rsidRPr="00584B2D">
        <w:rPr>
          <w:rFonts w:ascii="Times New Roman" w:hAnsi="Times New Roman" w:cs="Times New Roman"/>
          <w:bCs/>
          <w:sz w:val="28"/>
          <w:szCs w:val="28"/>
        </w:rPr>
        <w:t>Стихотворение – финалист международного конкурса имен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>и</w:t>
      </w:r>
      <w:r w:rsidR="00F55E95" w:rsidRPr="0058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Игоря </w:t>
      </w:r>
      <w:r w:rsidR="00F55E95" w:rsidRPr="00584B2D">
        <w:rPr>
          <w:rFonts w:ascii="Times New Roman" w:hAnsi="Times New Roman" w:cs="Times New Roman"/>
          <w:bCs/>
          <w:sz w:val="28"/>
          <w:szCs w:val="28"/>
        </w:rPr>
        <w:t>Григорьева «Душа добру открыла двери»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E95" w:rsidRPr="00584B2D">
        <w:rPr>
          <w:rFonts w:ascii="Times New Roman" w:hAnsi="Times New Roman" w:cs="Times New Roman"/>
          <w:b/>
          <w:sz w:val="28"/>
          <w:szCs w:val="28"/>
        </w:rPr>
        <w:t>«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Исцели меня, звон колокольный!</w:t>
      </w:r>
      <w:r w:rsidR="00F55E95" w:rsidRPr="00584B2D">
        <w:rPr>
          <w:rFonts w:ascii="Times New Roman" w:hAnsi="Times New Roman" w:cs="Times New Roman"/>
          <w:b/>
          <w:sz w:val="28"/>
          <w:szCs w:val="28"/>
        </w:rPr>
        <w:t>»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(Назаров </w:t>
      </w:r>
      <w:proofErr w:type="gramStart"/>
      <w:r w:rsidR="00044DA0" w:rsidRPr="00584B2D">
        <w:rPr>
          <w:rFonts w:ascii="Times New Roman" w:hAnsi="Times New Roman" w:cs="Times New Roman"/>
          <w:b/>
          <w:sz w:val="28"/>
          <w:szCs w:val="28"/>
        </w:rPr>
        <w:t>Д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 xml:space="preserve">митрий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Б)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14:paraId="5047CCF5" w14:textId="00C9546B" w:rsidR="00A612E0" w:rsidRPr="00A612E0" w:rsidRDefault="00827B0A" w:rsidP="00A612E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0C38E9" w:rsidRPr="00584B2D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.«Сон об осенних листьях» (</w:t>
      </w:r>
      <w:proofErr w:type="spellStart"/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Обрядова</w:t>
      </w:r>
      <w:proofErr w:type="spellEnd"/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Н</w:t>
      </w:r>
      <w:r w:rsidR="00002099" w:rsidRPr="00584B2D">
        <w:rPr>
          <w:rFonts w:ascii="Times New Roman" w:hAnsi="Times New Roman" w:cs="Times New Roman"/>
          <w:b/>
          <w:iCs/>
          <w:sz w:val="28"/>
          <w:szCs w:val="28"/>
        </w:rPr>
        <w:t>аталья Вадимовна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99BCD1F" w14:textId="3DC5E984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6FD">
        <w:rPr>
          <w:rFonts w:ascii="Times New Roman" w:hAnsi="Times New Roman" w:cs="Times New Roman"/>
          <w:b/>
          <w:sz w:val="28"/>
          <w:szCs w:val="28"/>
        </w:rPr>
        <w:t>4.</w:t>
      </w:r>
      <w:r w:rsidR="000C38E9" w:rsidRPr="00A526FD">
        <w:rPr>
          <w:rFonts w:ascii="Times New Roman" w:hAnsi="Times New Roman" w:cs="Times New Roman"/>
          <w:b/>
          <w:sz w:val="28"/>
          <w:szCs w:val="28"/>
        </w:rPr>
        <w:t>8</w:t>
      </w:r>
      <w:r w:rsidR="00044DA0" w:rsidRPr="00A526FD">
        <w:rPr>
          <w:rFonts w:ascii="Times New Roman" w:hAnsi="Times New Roman" w:cs="Times New Roman"/>
          <w:b/>
          <w:sz w:val="28"/>
          <w:szCs w:val="28"/>
        </w:rPr>
        <w:t>.</w:t>
      </w:r>
      <w:r w:rsidR="00626A98" w:rsidRPr="00A526FD">
        <w:rPr>
          <w:rFonts w:ascii="Times New Roman" w:hAnsi="Times New Roman" w:cs="Times New Roman"/>
          <w:bCs/>
          <w:sz w:val="28"/>
          <w:szCs w:val="28"/>
        </w:rPr>
        <w:t xml:space="preserve"> Музыкальное сопровождение Анны </w:t>
      </w:r>
      <w:proofErr w:type="spellStart"/>
      <w:r w:rsidR="00626A98" w:rsidRPr="00A526FD">
        <w:rPr>
          <w:rFonts w:ascii="Times New Roman" w:hAnsi="Times New Roman" w:cs="Times New Roman"/>
          <w:bCs/>
          <w:sz w:val="28"/>
          <w:szCs w:val="28"/>
        </w:rPr>
        <w:t>Шубариной</w:t>
      </w:r>
      <w:proofErr w:type="spellEnd"/>
      <w:r w:rsidR="00626A98" w:rsidRPr="00A526FD">
        <w:rPr>
          <w:rFonts w:ascii="Times New Roman" w:hAnsi="Times New Roman" w:cs="Times New Roman"/>
          <w:bCs/>
          <w:sz w:val="28"/>
          <w:szCs w:val="28"/>
        </w:rPr>
        <w:t>.</w:t>
      </w:r>
      <w:r w:rsidR="00626A98" w:rsidRPr="00A5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DA0" w:rsidRPr="00A526FD">
        <w:rPr>
          <w:rFonts w:ascii="Times New Roman" w:hAnsi="Times New Roman" w:cs="Times New Roman"/>
          <w:b/>
          <w:sz w:val="28"/>
          <w:szCs w:val="28"/>
        </w:rPr>
        <w:t>«Песенная родина моя»</w:t>
      </w:r>
      <w:r w:rsidR="00626A98" w:rsidRPr="00A526FD">
        <w:rPr>
          <w:rFonts w:ascii="Times New Roman" w:hAnsi="Times New Roman" w:cs="Times New Roman"/>
          <w:b/>
          <w:sz w:val="28"/>
          <w:szCs w:val="28"/>
        </w:rPr>
        <w:t>. Исполняют автор и ученик 1</w:t>
      </w:r>
      <w:r w:rsidR="00470F11" w:rsidRPr="00A526FD">
        <w:rPr>
          <w:rFonts w:ascii="Times New Roman" w:hAnsi="Times New Roman" w:cs="Times New Roman"/>
          <w:b/>
          <w:sz w:val="28"/>
          <w:szCs w:val="28"/>
        </w:rPr>
        <w:t>1</w:t>
      </w:r>
      <w:r w:rsidR="00626A98" w:rsidRPr="00A526FD">
        <w:rPr>
          <w:rFonts w:ascii="Times New Roman" w:hAnsi="Times New Roman" w:cs="Times New Roman"/>
          <w:b/>
          <w:sz w:val="28"/>
          <w:szCs w:val="28"/>
        </w:rPr>
        <w:t xml:space="preserve"> А класса Репин Алексей</w:t>
      </w:r>
      <w:r w:rsidR="006354F0" w:rsidRPr="00A52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99EE52" w14:textId="5769D1BC" w:rsidR="00044DA0" w:rsidRPr="00584B2D" w:rsidRDefault="00044DA0" w:rsidP="006B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24888749"/>
      <w:bookmarkEnd w:id="2"/>
      <w:r w:rsidRPr="00584B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84B2D">
        <w:rPr>
          <w:rFonts w:ascii="Times New Roman" w:hAnsi="Times New Roman" w:cs="Times New Roman"/>
          <w:b/>
          <w:sz w:val="28"/>
          <w:szCs w:val="28"/>
        </w:rPr>
        <w:t>. Природа</w:t>
      </w:r>
      <w:r w:rsidR="00A21BA8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871C3" w14:textId="5953A17A" w:rsidR="00DC3902" w:rsidRPr="00584B2D" w:rsidRDefault="009F63BB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90D41" w:rsidRPr="00584B2D">
        <w:rPr>
          <w:rFonts w:ascii="Times New Roman" w:hAnsi="Times New Roman" w:cs="Times New Roman"/>
          <w:bCs/>
          <w:sz w:val="28"/>
          <w:szCs w:val="28"/>
        </w:rPr>
        <w:t>Русская природа…</w:t>
      </w:r>
      <w:r w:rsidR="00790D41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>Летние луга, окроплённые дождём, золотые рощи и огненные рябины</w:t>
      </w:r>
      <w:r w:rsidR="00790D41" w:rsidRPr="00584B2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скованные инеем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 xml:space="preserve">кружевные 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ветви </w:t>
      </w:r>
      <w:r w:rsidR="00790D41" w:rsidRPr="00584B2D">
        <w:rPr>
          <w:rFonts w:ascii="Times New Roman" w:hAnsi="Times New Roman" w:cs="Times New Roman"/>
          <w:bCs/>
          <w:sz w:val="28"/>
          <w:szCs w:val="28"/>
        </w:rPr>
        <w:t xml:space="preserve">январских 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>лесов, весеннее буйство красок</w:t>
      </w:r>
      <w:r w:rsidR="00790D41" w:rsidRPr="00584B2D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="00D617E4" w:rsidRPr="00584B2D">
        <w:rPr>
          <w:rFonts w:ascii="Times New Roman" w:hAnsi="Times New Roman" w:cs="Times New Roman"/>
          <w:bCs/>
          <w:sz w:val="28"/>
          <w:szCs w:val="28"/>
        </w:rPr>
        <w:t xml:space="preserve">Невозможно не заметить её величие и не поразиться её стойкости.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 xml:space="preserve">Звучат стихи </w:t>
      </w:r>
      <w:r w:rsidR="00790D41" w:rsidRPr="00584B2D">
        <w:rPr>
          <w:rFonts w:ascii="Times New Roman" w:hAnsi="Times New Roman" w:cs="Times New Roman"/>
          <w:bCs/>
          <w:sz w:val="28"/>
          <w:szCs w:val="28"/>
        </w:rPr>
        <w:t xml:space="preserve">об источник жизни и вдохновения – родной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>природе.</w:t>
      </w:r>
    </w:p>
    <w:p w14:paraId="0B114BF7" w14:textId="30B56884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5.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1. «Рябит в глазах от буйства лугового…» (Гусейнова А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>ида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1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F50807" w14:textId="3A7757E3" w:rsidR="00A75E31" w:rsidRPr="00A75E31" w:rsidRDefault="00827B0A" w:rsidP="00A75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5.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2. Лесная симфония (</w:t>
      </w:r>
      <w:r w:rsidR="00CF5D1C" w:rsidRPr="00584B2D">
        <w:rPr>
          <w:rFonts w:ascii="Times New Roman" w:hAnsi="Times New Roman" w:cs="Times New Roman"/>
          <w:b/>
          <w:sz w:val="28"/>
          <w:szCs w:val="28"/>
        </w:rPr>
        <w:t xml:space="preserve">Храброва Елизавета 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9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Б)</w:t>
      </w:r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E83A8F" w14:textId="0F736155" w:rsidR="005D4EB7" w:rsidRPr="005D4EB7" w:rsidRDefault="00827B0A" w:rsidP="005D4EB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3. «В воздухе пахнет дождём…» (Васильева А</w:t>
      </w:r>
      <w:r w:rsidR="00002099" w:rsidRPr="00584B2D">
        <w:rPr>
          <w:rFonts w:ascii="Times New Roman" w:hAnsi="Times New Roman" w:cs="Times New Roman"/>
          <w:b/>
          <w:iCs/>
          <w:sz w:val="28"/>
          <w:szCs w:val="28"/>
        </w:rPr>
        <w:t>мина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C66C59E" w14:textId="5869A064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DC3902" w:rsidRPr="00584B2D">
        <w:rPr>
          <w:rFonts w:ascii="Times New Roman" w:hAnsi="Times New Roman" w:cs="Times New Roman"/>
          <w:b/>
          <w:iCs/>
          <w:sz w:val="28"/>
          <w:szCs w:val="28"/>
        </w:rPr>
        <w:t>Стихотворение – дипломант международного конкурса «</w:t>
      </w:r>
      <w:proofErr w:type="spellStart"/>
      <w:r w:rsidR="00DC3902" w:rsidRPr="00584B2D">
        <w:rPr>
          <w:rFonts w:ascii="Times New Roman" w:hAnsi="Times New Roman" w:cs="Times New Roman"/>
          <w:b/>
          <w:iCs/>
          <w:sz w:val="28"/>
          <w:szCs w:val="28"/>
        </w:rPr>
        <w:t>Ковдория</w:t>
      </w:r>
      <w:proofErr w:type="spellEnd"/>
      <w:r w:rsidR="00DC3902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. Большой финал» 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«А дождь был знатный!..</w:t>
      </w:r>
      <w:r w:rsidR="009E38AB" w:rsidRPr="00584B2D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DA0572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397334" w:rsidRPr="00584B2D">
        <w:rPr>
          <w:rFonts w:ascii="Times New Roman" w:hAnsi="Times New Roman" w:cs="Times New Roman"/>
          <w:b/>
          <w:iCs/>
          <w:sz w:val="28"/>
          <w:szCs w:val="28"/>
        </w:rPr>
        <w:t>Попов Александр 1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397334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E139EAD" w14:textId="673B041A" w:rsidR="005D4EB7" w:rsidRPr="005D4EB7" w:rsidRDefault="00827B0A" w:rsidP="005D4EB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5. Рябиновый обман (Львова П</w:t>
      </w:r>
      <w:r w:rsidR="00002099" w:rsidRPr="00584B2D">
        <w:rPr>
          <w:rFonts w:ascii="Times New Roman" w:hAnsi="Times New Roman" w:cs="Times New Roman"/>
          <w:b/>
          <w:iCs/>
          <w:sz w:val="28"/>
          <w:szCs w:val="28"/>
        </w:rPr>
        <w:t>олина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1</w:t>
      </w:r>
      <w:r w:rsidR="00470F11" w:rsidRPr="00584B2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А)</w:t>
      </w:r>
      <w:r w:rsidR="006354F0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EB653B8" w14:textId="5E19493D" w:rsidR="005D4EB7" w:rsidRPr="005D4EB7" w:rsidRDefault="00827B0A" w:rsidP="005D4EB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84B2D">
        <w:rPr>
          <w:rFonts w:ascii="Times New Roman" w:hAnsi="Times New Roman" w:cs="Times New Roman"/>
          <w:bCs/>
          <w:sz w:val="28"/>
          <w:szCs w:val="28"/>
        </w:rPr>
        <w:t>5.</w:t>
      </w:r>
      <w:r w:rsidR="000C38E9" w:rsidRPr="00584B2D">
        <w:rPr>
          <w:rFonts w:ascii="Times New Roman" w:hAnsi="Times New Roman" w:cs="Times New Roman"/>
          <w:bCs/>
          <w:sz w:val="28"/>
          <w:szCs w:val="28"/>
        </w:rPr>
        <w:t>6</w:t>
      </w:r>
      <w:r w:rsidR="00044DA0" w:rsidRPr="00584B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5705" w:rsidRPr="00584B2D">
        <w:rPr>
          <w:rFonts w:ascii="Times New Roman" w:hAnsi="Times New Roman" w:cs="Times New Roman"/>
          <w:bCs/>
          <w:sz w:val="28"/>
          <w:szCs w:val="28"/>
        </w:rPr>
        <w:t xml:space="preserve">И снова </w:t>
      </w:r>
      <w:r w:rsidR="00097B8F" w:rsidRPr="00584B2D">
        <w:rPr>
          <w:rFonts w:ascii="Times New Roman" w:hAnsi="Times New Roman" w:cs="Times New Roman"/>
          <w:bCs/>
          <w:sz w:val="28"/>
          <w:szCs w:val="28"/>
        </w:rPr>
        <w:t>р</w:t>
      </w:r>
      <w:r w:rsidR="00044DA0" w:rsidRPr="00584B2D">
        <w:rPr>
          <w:rFonts w:ascii="Times New Roman" w:hAnsi="Times New Roman" w:cs="Times New Roman"/>
          <w:bCs/>
          <w:sz w:val="28"/>
          <w:szCs w:val="28"/>
        </w:rPr>
        <w:t xml:space="preserve">олик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>группы</w:t>
      </w:r>
      <w:r w:rsidR="008C4B18" w:rsidRPr="00584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«Чудное мгновенье» </w:t>
      </w:r>
      <w:r w:rsidR="00044DA0" w:rsidRPr="00584B2D">
        <w:rPr>
          <w:rFonts w:ascii="Times New Roman" w:hAnsi="Times New Roman" w:cs="Times New Roman"/>
          <w:b/>
          <w:sz w:val="28"/>
          <w:szCs w:val="28"/>
          <w:u w:val="single"/>
        </w:rPr>
        <w:t>«Урожай»</w:t>
      </w:r>
      <w:r w:rsidR="006354F0" w:rsidRPr="00584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FD804AC" w14:textId="0B1B834D" w:rsidR="00A05D97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5.</w:t>
      </w:r>
      <w:r w:rsidR="000C38E9" w:rsidRPr="00584B2D">
        <w:rPr>
          <w:rFonts w:ascii="Times New Roman" w:hAnsi="Times New Roman" w:cs="Times New Roman"/>
          <w:b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. «Украсил снег древесные изгибы» (Баган Н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М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>ихайловна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)</w:t>
      </w:r>
      <w:bookmarkStart w:id="5" w:name="_Hlk24889022"/>
      <w:bookmarkEnd w:id="4"/>
      <w:r w:rsidR="006354F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BD0539" w14:textId="2FD028FC" w:rsidR="00044DA0" w:rsidRPr="00584B2D" w:rsidRDefault="00044DA0" w:rsidP="006B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84B2D">
        <w:rPr>
          <w:rFonts w:ascii="Times New Roman" w:hAnsi="Times New Roman" w:cs="Times New Roman"/>
          <w:b/>
          <w:sz w:val="28"/>
          <w:szCs w:val="28"/>
        </w:rPr>
        <w:t>. Философия чувств</w:t>
      </w:r>
      <w:r w:rsidR="00A21BA8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00A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7E11CF" w14:textId="5FF9B577" w:rsidR="0092473C" w:rsidRPr="00584B2D" w:rsidRDefault="009F63BB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B6878" w:rsidRPr="00584B2D">
        <w:rPr>
          <w:rFonts w:ascii="Times New Roman" w:hAnsi="Times New Roman" w:cs="Times New Roman"/>
          <w:bCs/>
          <w:sz w:val="28"/>
          <w:szCs w:val="28"/>
        </w:rPr>
        <w:t>Творческим людям особенно сложно понять динамичный и жестокий мир, не отчаяться в любых условиях и выразить стихами те чувства, которые свойственны человеческой природе. Говорить о любви всегда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 xml:space="preserve"> трудно</w:t>
      </w:r>
      <w:r w:rsidR="005B6878" w:rsidRPr="00584B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 xml:space="preserve">иногда </w:t>
      </w:r>
      <w:r w:rsidR="005B6878" w:rsidRPr="00584B2D">
        <w:rPr>
          <w:rFonts w:ascii="Times New Roman" w:hAnsi="Times New Roman" w:cs="Times New Roman"/>
          <w:bCs/>
          <w:sz w:val="28"/>
          <w:szCs w:val="28"/>
        </w:rPr>
        <w:t xml:space="preserve">тревожно, а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 xml:space="preserve">подчас – </w:t>
      </w:r>
      <w:r w:rsidR="005B6878" w:rsidRPr="00584B2D">
        <w:rPr>
          <w:rFonts w:ascii="Times New Roman" w:hAnsi="Times New Roman" w:cs="Times New Roman"/>
          <w:bCs/>
          <w:sz w:val="28"/>
          <w:szCs w:val="28"/>
        </w:rPr>
        <w:t>небезопасно</w:t>
      </w:r>
      <w:r w:rsidR="008C4B18" w:rsidRPr="00584B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>А мы знакомимся с любовной лирикой.</w:t>
      </w:r>
    </w:p>
    <w:p w14:paraId="167DEB39" w14:textId="4267F241" w:rsidR="00044DA0" w:rsidRPr="00315394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26FD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="00044DA0" w:rsidRPr="00A526FD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="00A21BA8" w:rsidRPr="00A526F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F63BB" w:rsidRPr="00A526FD">
        <w:rPr>
          <w:rFonts w:ascii="Times New Roman" w:hAnsi="Times New Roman" w:cs="Times New Roman"/>
          <w:iCs/>
          <w:sz w:val="28"/>
          <w:szCs w:val="28"/>
        </w:rPr>
        <w:t xml:space="preserve">Для вас </w:t>
      </w:r>
      <w:r w:rsidRPr="00A526FD">
        <w:rPr>
          <w:rFonts w:ascii="Times New Roman" w:hAnsi="Times New Roman" w:cs="Times New Roman"/>
          <w:iCs/>
          <w:sz w:val="28"/>
          <w:szCs w:val="28"/>
        </w:rPr>
        <w:t xml:space="preserve">прозвучит </w:t>
      </w:r>
      <w:r w:rsidRPr="00A526F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044DA0" w:rsidRPr="00A526FD">
        <w:rPr>
          <w:rFonts w:ascii="Times New Roman" w:hAnsi="Times New Roman" w:cs="Times New Roman"/>
          <w:bCs/>
          <w:iCs/>
          <w:sz w:val="28"/>
          <w:szCs w:val="28"/>
        </w:rPr>
        <w:t>есня на стихи М</w:t>
      </w:r>
      <w:r w:rsidR="00DC3902" w:rsidRPr="00A526FD">
        <w:rPr>
          <w:rFonts w:ascii="Times New Roman" w:hAnsi="Times New Roman" w:cs="Times New Roman"/>
          <w:bCs/>
          <w:iCs/>
          <w:sz w:val="28"/>
          <w:szCs w:val="28"/>
        </w:rPr>
        <w:t>арины</w:t>
      </w:r>
      <w:r w:rsidR="00044DA0" w:rsidRPr="00A526FD">
        <w:rPr>
          <w:rFonts w:ascii="Times New Roman" w:hAnsi="Times New Roman" w:cs="Times New Roman"/>
          <w:bCs/>
          <w:iCs/>
          <w:sz w:val="28"/>
          <w:szCs w:val="28"/>
        </w:rPr>
        <w:t xml:space="preserve"> Цветаевой</w:t>
      </w:r>
      <w:r w:rsidR="00DC3902" w:rsidRPr="00A526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44DA0" w:rsidRPr="00A526FD">
        <w:rPr>
          <w:rFonts w:ascii="Times New Roman" w:hAnsi="Times New Roman" w:cs="Times New Roman"/>
          <w:b/>
          <w:iCs/>
          <w:sz w:val="28"/>
          <w:szCs w:val="28"/>
        </w:rPr>
        <w:t>«Кабы нас с тобой да судьба свела»</w:t>
      </w:r>
      <w:r w:rsidR="00DC3902" w:rsidRPr="00A526FD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DC3902" w:rsidRPr="00A526FD">
        <w:rPr>
          <w:rFonts w:ascii="Times New Roman" w:hAnsi="Times New Roman" w:cs="Times New Roman"/>
          <w:bCs/>
          <w:iCs/>
          <w:sz w:val="28"/>
          <w:szCs w:val="28"/>
        </w:rPr>
        <w:t>Музыкальное сопровождение Ткаченко Владимир</w:t>
      </w:r>
      <w:r w:rsidR="005B6878" w:rsidRPr="00A526F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C3902" w:rsidRPr="00A526FD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Николаевич</w:t>
      </w:r>
      <w:r w:rsidR="005B6878" w:rsidRPr="00A526F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526F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7B5A5F2" w14:textId="05A147A2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6.</w:t>
      </w:r>
      <w:r w:rsidR="000C38E9" w:rsidRPr="00584B2D">
        <w:rPr>
          <w:rFonts w:ascii="Times New Roman" w:hAnsi="Times New Roman" w:cs="Times New Roman"/>
          <w:b/>
          <w:sz w:val="28"/>
          <w:szCs w:val="28"/>
        </w:rPr>
        <w:t>2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. «Сегодня туман, и реки изваяние…» (</w:t>
      </w:r>
      <w:proofErr w:type="spellStart"/>
      <w:r w:rsidR="00044DA0" w:rsidRPr="00584B2D">
        <w:rPr>
          <w:rFonts w:ascii="Times New Roman" w:hAnsi="Times New Roman" w:cs="Times New Roman"/>
          <w:b/>
          <w:sz w:val="28"/>
          <w:szCs w:val="28"/>
        </w:rPr>
        <w:t>Яско</w:t>
      </w:r>
      <w:proofErr w:type="spellEnd"/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>льга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1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DD400A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C369E" w14:textId="1745D3DE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6.</w:t>
      </w:r>
      <w:r w:rsidR="000C38E9" w:rsidRPr="00584B2D">
        <w:rPr>
          <w:rFonts w:ascii="Times New Roman" w:hAnsi="Times New Roman" w:cs="Times New Roman"/>
          <w:b/>
          <w:sz w:val="28"/>
          <w:szCs w:val="28"/>
        </w:rPr>
        <w:t>3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3902" w:rsidRPr="00584B2D">
        <w:rPr>
          <w:rFonts w:ascii="Times New Roman" w:hAnsi="Times New Roman" w:cs="Times New Roman"/>
          <w:b/>
          <w:sz w:val="28"/>
          <w:szCs w:val="28"/>
        </w:rPr>
        <w:t>Стихотворение – дипломант международного конкурса «</w:t>
      </w:r>
      <w:proofErr w:type="spellStart"/>
      <w:r w:rsidR="00DC3902" w:rsidRPr="00584B2D">
        <w:rPr>
          <w:rFonts w:ascii="Times New Roman" w:hAnsi="Times New Roman" w:cs="Times New Roman"/>
          <w:b/>
          <w:sz w:val="28"/>
          <w:szCs w:val="28"/>
        </w:rPr>
        <w:t>Ковдория</w:t>
      </w:r>
      <w:proofErr w:type="spellEnd"/>
      <w:r w:rsidR="00DC3902" w:rsidRPr="00584B2D">
        <w:rPr>
          <w:rFonts w:ascii="Times New Roman" w:hAnsi="Times New Roman" w:cs="Times New Roman"/>
          <w:b/>
          <w:sz w:val="28"/>
          <w:szCs w:val="28"/>
        </w:rPr>
        <w:t>.</w:t>
      </w:r>
      <w:r w:rsidR="005B6878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902" w:rsidRPr="00584B2D">
        <w:rPr>
          <w:rFonts w:ascii="Times New Roman" w:hAnsi="Times New Roman" w:cs="Times New Roman"/>
          <w:b/>
          <w:sz w:val="28"/>
          <w:szCs w:val="28"/>
        </w:rPr>
        <w:t xml:space="preserve">Большой финал».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Бабье лето (Харьковская С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 xml:space="preserve">ветлана 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В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>икторовна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)</w:t>
      </w:r>
      <w:r w:rsidR="00DD400A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B80F0E" w14:textId="6CDDA019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6.</w:t>
      </w:r>
      <w:r w:rsidR="000C38E9" w:rsidRPr="00584B2D">
        <w:rPr>
          <w:rFonts w:ascii="Times New Roman" w:hAnsi="Times New Roman" w:cs="Times New Roman"/>
          <w:b/>
          <w:sz w:val="28"/>
          <w:szCs w:val="28"/>
        </w:rPr>
        <w:t>4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. «Покачнулась лодка у причала…» (</w:t>
      </w:r>
      <w:r w:rsidR="00397334" w:rsidRPr="00584B2D">
        <w:rPr>
          <w:rFonts w:ascii="Times New Roman" w:hAnsi="Times New Roman" w:cs="Times New Roman"/>
          <w:b/>
          <w:sz w:val="28"/>
          <w:szCs w:val="28"/>
        </w:rPr>
        <w:t>Пашкевич Софья 1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1</w:t>
      </w:r>
      <w:r w:rsidR="00397334" w:rsidRPr="00584B2D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00A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268D1D" w14:textId="0D53BE9E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6.</w:t>
      </w:r>
      <w:r w:rsidR="000C38E9" w:rsidRPr="00584B2D">
        <w:rPr>
          <w:rFonts w:ascii="Times New Roman" w:hAnsi="Times New Roman" w:cs="Times New Roman"/>
          <w:b/>
          <w:sz w:val="28"/>
          <w:szCs w:val="28"/>
        </w:rPr>
        <w:t>5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. «Спасибо этой осени за всё…» (Суханова А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>лександра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1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DD400A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8EF391" w14:textId="60C47DA7" w:rsidR="00315394" w:rsidRPr="00315394" w:rsidRDefault="00827B0A" w:rsidP="003153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6.</w:t>
      </w:r>
      <w:r w:rsidR="000C38E9" w:rsidRPr="00584B2D">
        <w:rPr>
          <w:rFonts w:ascii="Times New Roman" w:hAnsi="Times New Roman" w:cs="Times New Roman"/>
          <w:b/>
          <w:sz w:val="28"/>
          <w:szCs w:val="28"/>
        </w:rPr>
        <w:t>6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>. «Тихий снег. Такой, как любишь ты…» (Львова П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>олина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1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DD400A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564583" w14:textId="6D1549BB" w:rsidR="00315394" w:rsidRPr="00315394" w:rsidRDefault="00827B0A" w:rsidP="003153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84B2D">
        <w:rPr>
          <w:rFonts w:ascii="Times New Roman" w:hAnsi="Times New Roman" w:cs="Times New Roman"/>
          <w:b/>
          <w:sz w:val="28"/>
          <w:szCs w:val="28"/>
        </w:rPr>
        <w:t>6.</w:t>
      </w:r>
      <w:r w:rsidR="000C38E9" w:rsidRPr="00584B2D">
        <w:rPr>
          <w:rFonts w:ascii="Times New Roman" w:hAnsi="Times New Roman" w:cs="Times New Roman"/>
          <w:b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. «Я молилась снегам…» (Гусейнова </w:t>
      </w:r>
      <w:proofErr w:type="spellStart"/>
      <w:r w:rsidR="00044DA0" w:rsidRPr="00584B2D">
        <w:rPr>
          <w:rFonts w:ascii="Times New Roman" w:hAnsi="Times New Roman" w:cs="Times New Roman"/>
          <w:b/>
          <w:sz w:val="28"/>
          <w:szCs w:val="28"/>
        </w:rPr>
        <w:t>И</w:t>
      </w:r>
      <w:r w:rsidR="00002099" w:rsidRPr="00584B2D">
        <w:rPr>
          <w:rFonts w:ascii="Times New Roman" w:hAnsi="Times New Roman" w:cs="Times New Roman"/>
          <w:b/>
          <w:sz w:val="28"/>
          <w:szCs w:val="28"/>
        </w:rPr>
        <w:t>рада</w:t>
      </w:r>
      <w:proofErr w:type="spellEnd"/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70F11" w:rsidRPr="00584B2D">
        <w:rPr>
          <w:rFonts w:ascii="Times New Roman" w:hAnsi="Times New Roman" w:cs="Times New Roman"/>
          <w:b/>
          <w:sz w:val="28"/>
          <w:szCs w:val="28"/>
        </w:rPr>
        <w:t>1</w:t>
      </w:r>
      <w:r w:rsidR="00044DA0" w:rsidRPr="00584B2D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DD400A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5A0F0F" w14:textId="28C587BF" w:rsidR="00044DA0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4B2D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="000C38E9" w:rsidRPr="00584B2D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044DA0" w:rsidRPr="00584B2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F63BB" w:rsidRPr="00584B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Песня </w:t>
      </w:r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9F63BB"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1358EE"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олутона»</w:t>
      </w:r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>прозвучит в исполнении</w:t>
      </w:r>
      <w:r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21BA8" w:rsidRPr="00584B2D">
        <w:rPr>
          <w:rFonts w:ascii="Times New Roman" w:hAnsi="Times New Roman" w:cs="Times New Roman"/>
          <w:bCs/>
          <w:iCs/>
          <w:sz w:val="28"/>
          <w:szCs w:val="28"/>
        </w:rPr>
        <w:t>автор</w:t>
      </w:r>
      <w:r w:rsidRPr="00584B2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21BA8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C3902" w:rsidRPr="00584B2D">
        <w:rPr>
          <w:rFonts w:ascii="Times New Roman" w:hAnsi="Times New Roman" w:cs="Times New Roman"/>
          <w:bCs/>
          <w:iCs/>
          <w:sz w:val="28"/>
          <w:szCs w:val="28"/>
        </w:rPr>
        <w:t>Музыкальное сопровождение Ткаченко Владимира Николаевича</w:t>
      </w:r>
      <w:r w:rsidR="00DD400A" w:rsidRPr="00584B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CF585F3" w14:textId="59ABF189" w:rsidR="00A526FD" w:rsidRDefault="00A526FD" w:rsidP="006B3F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5DF98D" w14:textId="77777777" w:rsidR="00A526FD" w:rsidRPr="00584B2D" w:rsidRDefault="00A526FD" w:rsidP="006B3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3007EA6" w14:textId="0EC16B10" w:rsidR="00044DA0" w:rsidRPr="00584B2D" w:rsidRDefault="00044DA0" w:rsidP="006B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24892255"/>
      <w:bookmarkEnd w:id="5"/>
      <w:r w:rsidRPr="00584B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584B2D">
        <w:rPr>
          <w:rFonts w:ascii="Times New Roman" w:hAnsi="Times New Roman" w:cs="Times New Roman"/>
          <w:b/>
          <w:sz w:val="28"/>
          <w:szCs w:val="28"/>
        </w:rPr>
        <w:t>. По росным дорогам Руси</w:t>
      </w:r>
      <w:r w:rsidR="00A21BA8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00A" w:rsidRPr="00584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079C17" w14:textId="66AC614A" w:rsidR="0092473C" w:rsidRPr="00584B2D" w:rsidRDefault="009F63BB" w:rsidP="006B3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B2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27B0A" w:rsidRPr="00584B2D">
        <w:rPr>
          <w:rFonts w:ascii="Times New Roman" w:hAnsi="Times New Roman" w:cs="Times New Roman"/>
          <w:bCs/>
          <w:sz w:val="28"/>
          <w:szCs w:val="28"/>
        </w:rPr>
        <w:t>Приглашаю</w:t>
      </w:r>
      <w:r w:rsidR="005B6878" w:rsidRPr="00584B2D">
        <w:rPr>
          <w:rFonts w:ascii="Times New Roman" w:hAnsi="Times New Roman" w:cs="Times New Roman"/>
          <w:bCs/>
          <w:sz w:val="28"/>
          <w:szCs w:val="28"/>
        </w:rPr>
        <w:t xml:space="preserve"> вас в путешествие по России, её Золотому кольцу, лесам и болотам средней полосы, её дремлющим и полузаброшенным </w:t>
      </w:r>
      <w:proofErr w:type="spellStart"/>
      <w:r w:rsidR="005B6878" w:rsidRPr="00584B2D">
        <w:rPr>
          <w:rFonts w:ascii="Times New Roman" w:hAnsi="Times New Roman" w:cs="Times New Roman"/>
          <w:bCs/>
          <w:sz w:val="28"/>
          <w:szCs w:val="28"/>
        </w:rPr>
        <w:t>деревня</w:t>
      </w:r>
      <w:r w:rsidR="00792DB3" w:rsidRPr="00584B2D">
        <w:rPr>
          <w:rFonts w:ascii="Times New Roman" w:hAnsi="Times New Roman" w:cs="Times New Roman"/>
          <w:bCs/>
          <w:sz w:val="28"/>
          <w:szCs w:val="28"/>
        </w:rPr>
        <w:t>́</w:t>
      </w:r>
      <w:r w:rsidR="005B6878" w:rsidRPr="00584B2D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5B6878" w:rsidRPr="00584B2D">
        <w:rPr>
          <w:rFonts w:ascii="Times New Roman" w:hAnsi="Times New Roman" w:cs="Times New Roman"/>
          <w:bCs/>
          <w:sz w:val="28"/>
          <w:szCs w:val="28"/>
        </w:rPr>
        <w:t xml:space="preserve">. Именно здесь крепнет вера в силу родной страны, гордость за Россию, надежда на её прочные исторические и православные корни. </w:t>
      </w:r>
      <w:r w:rsidR="008C4B18" w:rsidRPr="00584B2D">
        <w:rPr>
          <w:rFonts w:ascii="Times New Roman" w:hAnsi="Times New Roman" w:cs="Times New Roman"/>
          <w:bCs/>
          <w:sz w:val="28"/>
          <w:szCs w:val="28"/>
        </w:rPr>
        <w:t xml:space="preserve">Давайте вместе пройдёмся </w:t>
      </w:r>
      <w:r w:rsidR="005B6878" w:rsidRPr="00584B2D">
        <w:rPr>
          <w:rFonts w:ascii="Times New Roman" w:hAnsi="Times New Roman" w:cs="Times New Roman"/>
          <w:b/>
          <w:sz w:val="28"/>
          <w:szCs w:val="28"/>
        </w:rPr>
        <w:t>«По росным дорогам Р</w:t>
      </w:r>
      <w:r w:rsidR="008C4B18" w:rsidRPr="00584B2D">
        <w:rPr>
          <w:rFonts w:ascii="Times New Roman" w:hAnsi="Times New Roman" w:cs="Times New Roman"/>
          <w:b/>
          <w:sz w:val="28"/>
          <w:szCs w:val="28"/>
        </w:rPr>
        <w:t>уси</w:t>
      </w:r>
      <w:r w:rsidR="005B6878" w:rsidRPr="00584B2D">
        <w:rPr>
          <w:rFonts w:ascii="Times New Roman" w:hAnsi="Times New Roman" w:cs="Times New Roman"/>
          <w:b/>
          <w:sz w:val="28"/>
          <w:szCs w:val="28"/>
        </w:rPr>
        <w:t>».</w:t>
      </w:r>
    </w:p>
    <w:p w14:paraId="3FFC0CE0" w14:textId="5FA17BB0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7.</w:t>
      </w:r>
      <w:r w:rsidR="00044DA0" w:rsidRPr="00584B2D">
        <w:rPr>
          <w:rFonts w:ascii="Times New Roman" w:hAnsi="Times New Roman" w:cs="Times New Roman"/>
          <w:sz w:val="28"/>
          <w:szCs w:val="28"/>
        </w:rPr>
        <w:t xml:space="preserve">1. «На одной из незаметных станций…» </w:t>
      </w:r>
      <w:r w:rsidR="00A05D97" w:rsidRPr="00584B2D">
        <w:rPr>
          <w:rFonts w:ascii="Times New Roman" w:hAnsi="Times New Roman" w:cs="Times New Roman"/>
          <w:sz w:val="28"/>
          <w:szCs w:val="28"/>
        </w:rPr>
        <w:t>(Ванин Георгий, 7 А)</w:t>
      </w:r>
      <w:r w:rsidR="00DD400A" w:rsidRPr="00584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6C438" w14:textId="51130B9E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7.</w:t>
      </w:r>
      <w:r w:rsidR="00044DA0" w:rsidRPr="00584B2D">
        <w:rPr>
          <w:rFonts w:ascii="Times New Roman" w:hAnsi="Times New Roman" w:cs="Times New Roman"/>
          <w:sz w:val="28"/>
          <w:szCs w:val="28"/>
        </w:rPr>
        <w:t>2. Кострома … (</w:t>
      </w:r>
      <w:proofErr w:type="spellStart"/>
      <w:r w:rsidR="00397334" w:rsidRPr="00584B2D">
        <w:rPr>
          <w:rFonts w:ascii="Times New Roman" w:hAnsi="Times New Roman" w:cs="Times New Roman"/>
          <w:sz w:val="28"/>
          <w:szCs w:val="28"/>
        </w:rPr>
        <w:t>Волдаева</w:t>
      </w:r>
      <w:proofErr w:type="spellEnd"/>
      <w:r w:rsidR="00397334" w:rsidRPr="00584B2D">
        <w:rPr>
          <w:rFonts w:ascii="Times New Roman" w:hAnsi="Times New Roman" w:cs="Times New Roman"/>
          <w:sz w:val="28"/>
          <w:szCs w:val="28"/>
        </w:rPr>
        <w:t xml:space="preserve"> Ярослава </w:t>
      </w:r>
      <w:r w:rsidR="00470F11" w:rsidRPr="00584B2D">
        <w:rPr>
          <w:rFonts w:ascii="Times New Roman" w:hAnsi="Times New Roman" w:cs="Times New Roman"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sz w:val="28"/>
          <w:szCs w:val="28"/>
        </w:rPr>
        <w:t xml:space="preserve"> А)</w:t>
      </w:r>
      <w:r w:rsidR="00DD400A" w:rsidRPr="00584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25FD4" w14:textId="62B18FD4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7.3.</w:t>
      </w:r>
      <w:r w:rsidR="00044DA0" w:rsidRPr="00584B2D">
        <w:rPr>
          <w:rFonts w:ascii="Times New Roman" w:hAnsi="Times New Roman" w:cs="Times New Roman"/>
          <w:sz w:val="28"/>
          <w:szCs w:val="28"/>
        </w:rPr>
        <w:t xml:space="preserve"> «На Иваньковском болоте…» (</w:t>
      </w:r>
      <w:r w:rsidR="00397334" w:rsidRPr="00584B2D">
        <w:rPr>
          <w:rFonts w:ascii="Times New Roman" w:hAnsi="Times New Roman" w:cs="Times New Roman"/>
          <w:sz w:val="28"/>
          <w:szCs w:val="28"/>
        </w:rPr>
        <w:t xml:space="preserve">Гамов Евгений </w:t>
      </w:r>
      <w:r w:rsidR="00470F11" w:rsidRPr="00584B2D">
        <w:rPr>
          <w:rFonts w:ascii="Times New Roman" w:hAnsi="Times New Roman" w:cs="Times New Roman"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sz w:val="28"/>
          <w:szCs w:val="28"/>
        </w:rPr>
        <w:t xml:space="preserve"> А)</w:t>
      </w:r>
      <w:r w:rsidR="00DD400A" w:rsidRPr="00584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3066E" w14:textId="50E79347" w:rsidR="00044DA0" w:rsidRPr="00584B2D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7.4</w:t>
      </w:r>
      <w:r w:rsidR="00044DA0" w:rsidRPr="00584B2D">
        <w:rPr>
          <w:rFonts w:ascii="Times New Roman" w:hAnsi="Times New Roman" w:cs="Times New Roman"/>
          <w:sz w:val="28"/>
          <w:szCs w:val="28"/>
        </w:rPr>
        <w:t xml:space="preserve"> «Дремлет деревня…» (Лукьянова Е</w:t>
      </w:r>
      <w:r w:rsidR="00002099" w:rsidRPr="00584B2D">
        <w:rPr>
          <w:rFonts w:ascii="Times New Roman" w:hAnsi="Times New Roman" w:cs="Times New Roman"/>
          <w:sz w:val="28"/>
          <w:szCs w:val="28"/>
        </w:rPr>
        <w:t>ва</w:t>
      </w:r>
      <w:r w:rsidR="00044DA0" w:rsidRPr="00584B2D">
        <w:rPr>
          <w:rFonts w:ascii="Times New Roman" w:hAnsi="Times New Roman" w:cs="Times New Roman"/>
          <w:sz w:val="28"/>
          <w:szCs w:val="28"/>
        </w:rPr>
        <w:t xml:space="preserve"> </w:t>
      </w:r>
      <w:r w:rsidR="00470F11" w:rsidRPr="00584B2D">
        <w:rPr>
          <w:rFonts w:ascii="Times New Roman" w:hAnsi="Times New Roman" w:cs="Times New Roman"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sz w:val="28"/>
          <w:szCs w:val="28"/>
        </w:rPr>
        <w:t>А)</w:t>
      </w:r>
      <w:r w:rsidR="00DD400A" w:rsidRPr="00584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6813B" w14:textId="5F09EDC6" w:rsidR="00315394" w:rsidRPr="00315394" w:rsidRDefault="00827B0A" w:rsidP="003153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84B2D">
        <w:rPr>
          <w:rFonts w:ascii="Times New Roman" w:hAnsi="Times New Roman" w:cs="Times New Roman"/>
          <w:sz w:val="28"/>
          <w:szCs w:val="28"/>
        </w:rPr>
        <w:t>7.5</w:t>
      </w:r>
      <w:r w:rsidR="00044DA0" w:rsidRPr="00584B2D">
        <w:rPr>
          <w:rFonts w:ascii="Times New Roman" w:hAnsi="Times New Roman" w:cs="Times New Roman"/>
          <w:sz w:val="28"/>
          <w:szCs w:val="28"/>
        </w:rPr>
        <w:t>. Заманить бы тебя в этот сказочный край (автор)</w:t>
      </w:r>
      <w:r w:rsidR="00DD400A" w:rsidRPr="00584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7356B" w14:textId="4807F496" w:rsidR="00315394" w:rsidRPr="00315394" w:rsidRDefault="0067576B" w:rsidP="003153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!!! </w:t>
      </w:r>
      <w:r w:rsidR="00DA6346" w:rsidRPr="00584B2D">
        <w:rPr>
          <w:rFonts w:ascii="Times New Roman" w:hAnsi="Times New Roman" w:cs="Times New Roman"/>
          <w:iCs/>
          <w:sz w:val="28"/>
          <w:szCs w:val="28"/>
        </w:rPr>
        <w:t>7</w:t>
      </w:r>
      <w:r w:rsidR="00044DA0" w:rsidRPr="00584B2D">
        <w:rPr>
          <w:rFonts w:ascii="Times New Roman" w:hAnsi="Times New Roman" w:cs="Times New Roman"/>
          <w:iCs/>
          <w:sz w:val="28"/>
          <w:szCs w:val="28"/>
        </w:rPr>
        <w:t>.</w:t>
      </w:r>
      <w:r w:rsidR="00827B0A" w:rsidRPr="00584B2D">
        <w:rPr>
          <w:rFonts w:ascii="Times New Roman" w:hAnsi="Times New Roman" w:cs="Times New Roman"/>
          <w:iCs/>
          <w:sz w:val="28"/>
          <w:szCs w:val="28"/>
        </w:rPr>
        <w:t xml:space="preserve">6. Представляем ролик песни </w:t>
      </w:r>
      <w:r w:rsidR="00827B0A" w:rsidRPr="00584B2D">
        <w:rPr>
          <w:rFonts w:ascii="Times New Roman" w:hAnsi="Times New Roman" w:cs="Times New Roman"/>
          <w:b/>
          <w:bCs/>
          <w:iCs/>
          <w:sz w:val="28"/>
          <w:szCs w:val="28"/>
        </w:rPr>
        <w:t>«Мы дети России».</w:t>
      </w:r>
      <w:r w:rsidR="00827B0A" w:rsidRPr="00584B2D">
        <w:rPr>
          <w:rFonts w:ascii="Times New Roman" w:hAnsi="Times New Roman" w:cs="Times New Roman"/>
          <w:iCs/>
          <w:sz w:val="28"/>
          <w:szCs w:val="28"/>
        </w:rPr>
        <w:t xml:space="preserve"> Слова и музыка </w:t>
      </w:r>
      <w:r w:rsidR="00DE0EC3" w:rsidRPr="00584B2D">
        <w:rPr>
          <w:rFonts w:ascii="Times New Roman" w:hAnsi="Times New Roman" w:cs="Times New Roman"/>
          <w:iCs/>
          <w:sz w:val="28"/>
          <w:szCs w:val="28"/>
        </w:rPr>
        <w:t xml:space="preserve">Анны Титовой. Музыкальное сопровождение Анны </w:t>
      </w:r>
      <w:proofErr w:type="spellStart"/>
      <w:proofErr w:type="gramStart"/>
      <w:r w:rsidR="00DE0EC3" w:rsidRPr="00584B2D">
        <w:rPr>
          <w:rFonts w:ascii="Times New Roman" w:hAnsi="Times New Roman" w:cs="Times New Roman"/>
          <w:iCs/>
          <w:sz w:val="28"/>
          <w:szCs w:val="28"/>
        </w:rPr>
        <w:t>Шубариной</w:t>
      </w:r>
      <w:proofErr w:type="spellEnd"/>
      <w:r w:rsidR="00DD400A" w:rsidRPr="00584B2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bookmarkEnd w:id="6"/>
    <w:p w14:paraId="39073773" w14:textId="3E65C9DB" w:rsidR="009874A2" w:rsidRPr="00584B2D" w:rsidRDefault="009F63BB" w:rsidP="006B3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B2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Уважаемые зрители! Мне, как поэту, очень приятно, что сегодня для вас звучали мои произведения. Я выражаю искреннюю благодарность за содействие </w:t>
      </w:r>
      <w:r w:rsidR="00827B0A" w:rsidRPr="00584B2D">
        <w:rPr>
          <w:rFonts w:ascii="Times New Roman" w:hAnsi="Times New Roman" w:cs="Times New Roman"/>
          <w:bCs/>
          <w:sz w:val="28"/>
          <w:szCs w:val="28"/>
        </w:rPr>
        <w:t xml:space="preserve">в организации мероприятия 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администрации «Школы здоровья», говорю спасибо всем чтецам: и детям, и взрослым, благодарю нашего библиотекаря Худякову Марину Михайловну за помощь в подготовке юных исполнителей, выражаю признательность нашим музыкантам Ткаченко Владимиру Николаевичу и </w:t>
      </w:r>
      <w:proofErr w:type="spellStart"/>
      <w:r w:rsidR="00827B0A" w:rsidRPr="00584B2D">
        <w:rPr>
          <w:rFonts w:ascii="Times New Roman" w:hAnsi="Times New Roman" w:cs="Times New Roman"/>
          <w:bCs/>
          <w:sz w:val="28"/>
          <w:szCs w:val="28"/>
        </w:rPr>
        <w:t>Шубариной</w:t>
      </w:r>
      <w:proofErr w:type="spellEnd"/>
      <w:r w:rsidR="00827B0A" w:rsidRPr="00584B2D">
        <w:rPr>
          <w:rFonts w:ascii="Times New Roman" w:hAnsi="Times New Roman" w:cs="Times New Roman"/>
          <w:bCs/>
          <w:sz w:val="28"/>
          <w:szCs w:val="28"/>
        </w:rPr>
        <w:t xml:space="preserve"> Анне Михайловне, наш</w:t>
      </w:r>
      <w:r w:rsidRPr="00584B2D">
        <w:rPr>
          <w:rFonts w:ascii="Times New Roman" w:hAnsi="Times New Roman" w:cs="Times New Roman"/>
          <w:bCs/>
          <w:sz w:val="28"/>
          <w:szCs w:val="28"/>
        </w:rPr>
        <w:t>и</w:t>
      </w:r>
      <w:r w:rsidR="00827B0A" w:rsidRPr="00584B2D">
        <w:rPr>
          <w:rFonts w:ascii="Times New Roman" w:hAnsi="Times New Roman" w:cs="Times New Roman"/>
          <w:bCs/>
          <w:sz w:val="28"/>
          <w:szCs w:val="28"/>
        </w:rPr>
        <w:t>м техническ</w:t>
      </w:r>
      <w:r w:rsidRPr="00584B2D">
        <w:rPr>
          <w:rFonts w:ascii="Times New Roman" w:hAnsi="Times New Roman" w:cs="Times New Roman"/>
          <w:bCs/>
          <w:sz w:val="28"/>
          <w:szCs w:val="28"/>
        </w:rPr>
        <w:t>им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4B2D">
        <w:rPr>
          <w:rFonts w:ascii="Times New Roman" w:hAnsi="Times New Roman" w:cs="Times New Roman"/>
          <w:bCs/>
          <w:sz w:val="28"/>
          <w:szCs w:val="28"/>
        </w:rPr>
        <w:t>реда́кторам</w:t>
      </w:r>
      <w:proofErr w:type="spellEnd"/>
      <w:r w:rsidRPr="0058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9874A2" w:rsidRPr="00584B2D">
        <w:rPr>
          <w:rFonts w:ascii="Times New Roman" w:hAnsi="Times New Roman" w:cs="Times New Roman"/>
          <w:bCs/>
          <w:sz w:val="28"/>
          <w:szCs w:val="28"/>
        </w:rPr>
        <w:t>Биль</w:t>
      </w:r>
      <w:r w:rsidR="00827B0A" w:rsidRPr="00584B2D">
        <w:rPr>
          <w:rFonts w:ascii="Times New Roman" w:hAnsi="Times New Roman" w:cs="Times New Roman"/>
          <w:bCs/>
          <w:sz w:val="28"/>
          <w:szCs w:val="28"/>
        </w:rPr>
        <w:t>кевич</w:t>
      </w:r>
      <w:proofErr w:type="spellEnd"/>
      <w:r w:rsidR="00827B0A" w:rsidRPr="00584B2D">
        <w:rPr>
          <w:rFonts w:ascii="Times New Roman" w:hAnsi="Times New Roman" w:cs="Times New Roman"/>
          <w:bCs/>
          <w:sz w:val="28"/>
          <w:szCs w:val="28"/>
        </w:rPr>
        <w:t xml:space="preserve"> Анне Николаевне</w:t>
      </w:r>
      <w:r w:rsidRPr="00584B2D">
        <w:rPr>
          <w:rFonts w:ascii="Times New Roman" w:hAnsi="Times New Roman" w:cs="Times New Roman"/>
          <w:bCs/>
          <w:sz w:val="28"/>
          <w:szCs w:val="28"/>
        </w:rPr>
        <w:t xml:space="preserve"> и Ткаченко Владимиру Николаевичу, 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поэтической группе «Чудное мгновенье» за предоставленные ролики. </w:t>
      </w:r>
      <w:r w:rsidRPr="00584B2D">
        <w:rPr>
          <w:rFonts w:ascii="Times New Roman" w:hAnsi="Times New Roman" w:cs="Times New Roman"/>
          <w:bCs/>
          <w:sz w:val="28"/>
          <w:szCs w:val="28"/>
        </w:rPr>
        <w:t xml:space="preserve">Я благодарю 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вас всех – </w:t>
      </w:r>
      <w:r w:rsidR="00770DB0" w:rsidRPr="00584B2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творческую </w:t>
      </w:r>
      <w:r w:rsidRPr="00584B2D">
        <w:rPr>
          <w:rFonts w:ascii="Times New Roman" w:hAnsi="Times New Roman" w:cs="Times New Roman"/>
          <w:bCs/>
          <w:sz w:val="28"/>
          <w:szCs w:val="28"/>
        </w:rPr>
        <w:t xml:space="preserve">и эмоциональную </w:t>
      </w:r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поддержку! Я очень надеюсь, что наш </w:t>
      </w:r>
      <w:proofErr w:type="spellStart"/>
      <w:r w:rsidR="009874A2" w:rsidRPr="00584B2D">
        <w:rPr>
          <w:rFonts w:ascii="Times New Roman" w:hAnsi="Times New Roman" w:cs="Times New Roman"/>
          <w:bCs/>
          <w:sz w:val="28"/>
          <w:szCs w:val="28"/>
        </w:rPr>
        <w:t>видеовечер</w:t>
      </w:r>
      <w:proofErr w:type="spellEnd"/>
      <w:r w:rsidR="009874A2" w:rsidRPr="00584B2D">
        <w:rPr>
          <w:rFonts w:ascii="Times New Roman" w:hAnsi="Times New Roman" w:cs="Times New Roman"/>
          <w:bCs/>
          <w:sz w:val="28"/>
          <w:szCs w:val="28"/>
        </w:rPr>
        <w:t xml:space="preserve"> нашёл отклик в ваших сердцах. Любите поэзию, она помогает жить:</w:t>
      </w:r>
      <w:r w:rsidR="0031539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14:paraId="64E70CCB" w14:textId="77777777" w:rsidR="009874A2" w:rsidRPr="00584B2D" w:rsidRDefault="009874A2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Среди злости, неправды и нужд</w:t>
      </w:r>
    </w:p>
    <w:p w14:paraId="0EE2B5AB" w14:textId="77777777" w:rsidR="009874A2" w:rsidRPr="00584B2D" w:rsidRDefault="009874A2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Сохраните лазури частицу,</w:t>
      </w:r>
    </w:p>
    <w:p w14:paraId="2A602682" w14:textId="77777777" w:rsidR="009874A2" w:rsidRPr="00584B2D" w:rsidRDefault="009874A2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Сберегите собор ваших душ</w:t>
      </w:r>
    </w:p>
    <w:p w14:paraId="45B20458" w14:textId="77777777" w:rsidR="009874A2" w:rsidRPr="00584B2D" w:rsidRDefault="009874A2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И воды родниковой криницу!</w:t>
      </w:r>
    </w:p>
    <w:p w14:paraId="595D89DF" w14:textId="77777777" w:rsidR="009874A2" w:rsidRPr="00584B2D" w:rsidRDefault="009874A2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F0B0C" w14:textId="77777777" w:rsidR="009874A2" w:rsidRPr="00584B2D" w:rsidRDefault="009874A2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И пускай звон дубрав и лесов</w:t>
      </w:r>
    </w:p>
    <w:p w14:paraId="48D7BFCC" w14:textId="77777777" w:rsidR="009874A2" w:rsidRPr="00584B2D" w:rsidRDefault="009874A2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В вашем сердце не раз отзовётся…</w:t>
      </w:r>
    </w:p>
    <w:p w14:paraId="17E5D971" w14:textId="77777777" w:rsidR="009874A2" w:rsidRPr="00584B2D" w:rsidRDefault="009874A2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Подарите же людям любовь,</w:t>
      </w:r>
    </w:p>
    <w:p w14:paraId="5E2E2670" w14:textId="1A868241" w:rsidR="00A21BA8" w:rsidRDefault="009874A2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>И добро, и улыбку, как солнце!</w:t>
      </w:r>
    </w:p>
    <w:p w14:paraId="353FB3EE" w14:textId="77777777" w:rsidR="00A526FD" w:rsidRPr="00584B2D" w:rsidRDefault="00A526FD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578FF" w14:textId="61FDBB2F" w:rsidR="00A21BA8" w:rsidRDefault="00827B0A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2D">
        <w:rPr>
          <w:rFonts w:ascii="Times New Roman" w:hAnsi="Times New Roman" w:cs="Times New Roman"/>
          <w:sz w:val="28"/>
          <w:szCs w:val="28"/>
        </w:rPr>
        <w:t xml:space="preserve">Благодарю вас </w:t>
      </w:r>
      <w:r w:rsidR="00A21BA8" w:rsidRPr="00584B2D">
        <w:rPr>
          <w:rFonts w:ascii="Times New Roman" w:hAnsi="Times New Roman" w:cs="Times New Roman"/>
          <w:sz w:val="28"/>
          <w:szCs w:val="28"/>
        </w:rPr>
        <w:t>за внимание! До новых встреч!</w:t>
      </w:r>
    </w:p>
    <w:p w14:paraId="5E02F81A" w14:textId="32F4EB37" w:rsidR="00636FF5" w:rsidRDefault="00636FF5" w:rsidP="006B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F8E1A" w14:textId="77777777" w:rsidR="00DD35B6" w:rsidRPr="00584B2D" w:rsidRDefault="00DD35B6" w:rsidP="00044DA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D35B6" w:rsidRPr="00584B2D" w:rsidSect="006B3F82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76C68"/>
    <w:multiLevelType w:val="hybridMultilevel"/>
    <w:tmpl w:val="E2187806"/>
    <w:lvl w:ilvl="0" w:tplc="39108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63C"/>
    <w:rsid w:val="00002099"/>
    <w:rsid w:val="00015EC9"/>
    <w:rsid w:val="00022221"/>
    <w:rsid w:val="00025836"/>
    <w:rsid w:val="0004164C"/>
    <w:rsid w:val="0004357E"/>
    <w:rsid w:val="00044DA0"/>
    <w:rsid w:val="0005383D"/>
    <w:rsid w:val="00053A3B"/>
    <w:rsid w:val="000632A9"/>
    <w:rsid w:val="00073B43"/>
    <w:rsid w:val="0008762F"/>
    <w:rsid w:val="00092503"/>
    <w:rsid w:val="00097B8F"/>
    <w:rsid w:val="000B3C78"/>
    <w:rsid w:val="000B448A"/>
    <w:rsid w:val="000B68C4"/>
    <w:rsid w:val="000C38E9"/>
    <w:rsid w:val="000D1380"/>
    <w:rsid w:val="000D3712"/>
    <w:rsid w:val="000D763B"/>
    <w:rsid w:val="0010329C"/>
    <w:rsid w:val="001178D1"/>
    <w:rsid w:val="00130260"/>
    <w:rsid w:val="001358EE"/>
    <w:rsid w:val="00146957"/>
    <w:rsid w:val="00175501"/>
    <w:rsid w:val="00180E7C"/>
    <w:rsid w:val="00185836"/>
    <w:rsid w:val="001A1F68"/>
    <w:rsid w:val="001C7584"/>
    <w:rsid w:val="001D0282"/>
    <w:rsid w:val="00210D3E"/>
    <w:rsid w:val="00223D48"/>
    <w:rsid w:val="002635A5"/>
    <w:rsid w:val="00270296"/>
    <w:rsid w:val="0027691A"/>
    <w:rsid w:val="00283C5E"/>
    <w:rsid w:val="00295C13"/>
    <w:rsid w:val="00297AA4"/>
    <w:rsid w:val="002A028F"/>
    <w:rsid w:val="002A17D3"/>
    <w:rsid w:val="002C2987"/>
    <w:rsid w:val="002C7739"/>
    <w:rsid w:val="002D321E"/>
    <w:rsid w:val="002E655D"/>
    <w:rsid w:val="00304EC1"/>
    <w:rsid w:val="003104A8"/>
    <w:rsid w:val="00315394"/>
    <w:rsid w:val="00316134"/>
    <w:rsid w:val="003409D1"/>
    <w:rsid w:val="00352667"/>
    <w:rsid w:val="00353444"/>
    <w:rsid w:val="00356C37"/>
    <w:rsid w:val="00357FD1"/>
    <w:rsid w:val="003628C0"/>
    <w:rsid w:val="00397334"/>
    <w:rsid w:val="003A1182"/>
    <w:rsid w:val="003E0D28"/>
    <w:rsid w:val="003E1994"/>
    <w:rsid w:val="003E6BD0"/>
    <w:rsid w:val="004114FB"/>
    <w:rsid w:val="00424D1D"/>
    <w:rsid w:val="00425457"/>
    <w:rsid w:val="00427356"/>
    <w:rsid w:val="00454501"/>
    <w:rsid w:val="00470F11"/>
    <w:rsid w:val="00472C48"/>
    <w:rsid w:val="004943A5"/>
    <w:rsid w:val="00495CB1"/>
    <w:rsid w:val="004A0E73"/>
    <w:rsid w:val="004A4AC9"/>
    <w:rsid w:val="004C7A7D"/>
    <w:rsid w:val="004E26DD"/>
    <w:rsid w:val="00511AB5"/>
    <w:rsid w:val="00514383"/>
    <w:rsid w:val="005237E3"/>
    <w:rsid w:val="00545705"/>
    <w:rsid w:val="00553018"/>
    <w:rsid w:val="0055402B"/>
    <w:rsid w:val="00557E93"/>
    <w:rsid w:val="005618B5"/>
    <w:rsid w:val="005647F4"/>
    <w:rsid w:val="00567033"/>
    <w:rsid w:val="00571338"/>
    <w:rsid w:val="00584B2D"/>
    <w:rsid w:val="00592B6C"/>
    <w:rsid w:val="00595AE1"/>
    <w:rsid w:val="005B6878"/>
    <w:rsid w:val="005C7229"/>
    <w:rsid w:val="005D1017"/>
    <w:rsid w:val="005D364F"/>
    <w:rsid w:val="005D3F0E"/>
    <w:rsid w:val="005D4EB7"/>
    <w:rsid w:val="005D770A"/>
    <w:rsid w:val="0060029D"/>
    <w:rsid w:val="006059EF"/>
    <w:rsid w:val="00606380"/>
    <w:rsid w:val="00615AF8"/>
    <w:rsid w:val="006164DB"/>
    <w:rsid w:val="00626A98"/>
    <w:rsid w:val="006354F0"/>
    <w:rsid w:val="0063601C"/>
    <w:rsid w:val="00636FF5"/>
    <w:rsid w:val="0064134C"/>
    <w:rsid w:val="00642C59"/>
    <w:rsid w:val="00647C12"/>
    <w:rsid w:val="0065318D"/>
    <w:rsid w:val="006555ED"/>
    <w:rsid w:val="0067576B"/>
    <w:rsid w:val="00680C17"/>
    <w:rsid w:val="0068781A"/>
    <w:rsid w:val="006925D3"/>
    <w:rsid w:val="00692B18"/>
    <w:rsid w:val="006974D3"/>
    <w:rsid w:val="006B3F82"/>
    <w:rsid w:val="006B71CB"/>
    <w:rsid w:val="006C2D25"/>
    <w:rsid w:val="006D6CAC"/>
    <w:rsid w:val="006E3AE3"/>
    <w:rsid w:val="006E5633"/>
    <w:rsid w:val="007144E1"/>
    <w:rsid w:val="00716A14"/>
    <w:rsid w:val="00716CA2"/>
    <w:rsid w:val="007173D1"/>
    <w:rsid w:val="00721BE2"/>
    <w:rsid w:val="0074263C"/>
    <w:rsid w:val="0076148E"/>
    <w:rsid w:val="00761717"/>
    <w:rsid w:val="00770DB0"/>
    <w:rsid w:val="00771920"/>
    <w:rsid w:val="00784245"/>
    <w:rsid w:val="00785D71"/>
    <w:rsid w:val="00790D41"/>
    <w:rsid w:val="00792DB3"/>
    <w:rsid w:val="00793534"/>
    <w:rsid w:val="007D39CB"/>
    <w:rsid w:val="007D660C"/>
    <w:rsid w:val="007E0B32"/>
    <w:rsid w:val="007E3172"/>
    <w:rsid w:val="007E5DF1"/>
    <w:rsid w:val="007F59B1"/>
    <w:rsid w:val="00802D3C"/>
    <w:rsid w:val="00827B0A"/>
    <w:rsid w:val="00835D97"/>
    <w:rsid w:val="00841D91"/>
    <w:rsid w:val="00851328"/>
    <w:rsid w:val="008679DE"/>
    <w:rsid w:val="00877DF3"/>
    <w:rsid w:val="008B66CC"/>
    <w:rsid w:val="008C4B18"/>
    <w:rsid w:val="008D0AE8"/>
    <w:rsid w:val="008F59F3"/>
    <w:rsid w:val="0090461A"/>
    <w:rsid w:val="00923849"/>
    <w:rsid w:val="0092473C"/>
    <w:rsid w:val="00925031"/>
    <w:rsid w:val="00926598"/>
    <w:rsid w:val="009421F9"/>
    <w:rsid w:val="00952CE0"/>
    <w:rsid w:val="009853A3"/>
    <w:rsid w:val="009856CE"/>
    <w:rsid w:val="009874A2"/>
    <w:rsid w:val="009874E7"/>
    <w:rsid w:val="009919CD"/>
    <w:rsid w:val="009920CB"/>
    <w:rsid w:val="00996908"/>
    <w:rsid w:val="009B55EB"/>
    <w:rsid w:val="009D0378"/>
    <w:rsid w:val="009D12FE"/>
    <w:rsid w:val="009E38AB"/>
    <w:rsid w:val="009E588C"/>
    <w:rsid w:val="009E7D09"/>
    <w:rsid w:val="009F0D32"/>
    <w:rsid w:val="009F63BB"/>
    <w:rsid w:val="00A05D97"/>
    <w:rsid w:val="00A145AF"/>
    <w:rsid w:val="00A2126A"/>
    <w:rsid w:val="00A21BA8"/>
    <w:rsid w:val="00A22D45"/>
    <w:rsid w:val="00A30C63"/>
    <w:rsid w:val="00A3542B"/>
    <w:rsid w:val="00A526FD"/>
    <w:rsid w:val="00A612E0"/>
    <w:rsid w:val="00A61B61"/>
    <w:rsid w:val="00A75E31"/>
    <w:rsid w:val="00A83864"/>
    <w:rsid w:val="00A845D7"/>
    <w:rsid w:val="00A8636A"/>
    <w:rsid w:val="00A908F2"/>
    <w:rsid w:val="00A9414A"/>
    <w:rsid w:val="00A974D7"/>
    <w:rsid w:val="00AA626E"/>
    <w:rsid w:val="00AC0C9F"/>
    <w:rsid w:val="00AD36FB"/>
    <w:rsid w:val="00AE52DC"/>
    <w:rsid w:val="00AF14AC"/>
    <w:rsid w:val="00B45CCC"/>
    <w:rsid w:val="00B53BD6"/>
    <w:rsid w:val="00B72DF5"/>
    <w:rsid w:val="00B97497"/>
    <w:rsid w:val="00BA320D"/>
    <w:rsid w:val="00BA372B"/>
    <w:rsid w:val="00BA4D2B"/>
    <w:rsid w:val="00BD1FCD"/>
    <w:rsid w:val="00BD22D8"/>
    <w:rsid w:val="00BE00D8"/>
    <w:rsid w:val="00BE7D19"/>
    <w:rsid w:val="00C04A79"/>
    <w:rsid w:val="00C1182F"/>
    <w:rsid w:val="00C35962"/>
    <w:rsid w:val="00C441C9"/>
    <w:rsid w:val="00C45529"/>
    <w:rsid w:val="00C66255"/>
    <w:rsid w:val="00C66D0F"/>
    <w:rsid w:val="00C70657"/>
    <w:rsid w:val="00C821B0"/>
    <w:rsid w:val="00C83448"/>
    <w:rsid w:val="00C9360F"/>
    <w:rsid w:val="00CB1BD1"/>
    <w:rsid w:val="00CC10D8"/>
    <w:rsid w:val="00CD3D65"/>
    <w:rsid w:val="00CD4C01"/>
    <w:rsid w:val="00CF5D1C"/>
    <w:rsid w:val="00D11BC0"/>
    <w:rsid w:val="00D21761"/>
    <w:rsid w:val="00D23477"/>
    <w:rsid w:val="00D37FB9"/>
    <w:rsid w:val="00D5091A"/>
    <w:rsid w:val="00D57D8D"/>
    <w:rsid w:val="00D617E4"/>
    <w:rsid w:val="00D74C3A"/>
    <w:rsid w:val="00D83F73"/>
    <w:rsid w:val="00D8617C"/>
    <w:rsid w:val="00D91F6A"/>
    <w:rsid w:val="00D968E4"/>
    <w:rsid w:val="00DA0572"/>
    <w:rsid w:val="00DA2A52"/>
    <w:rsid w:val="00DA6346"/>
    <w:rsid w:val="00DA7861"/>
    <w:rsid w:val="00DB390D"/>
    <w:rsid w:val="00DC3902"/>
    <w:rsid w:val="00DD1819"/>
    <w:rsid w:val="00DD2AF8"/>
    <w:rsid w:val="00DD35B6"/>
    <w:rsid w:val="00DD400A"/>
    <w:rsid w:val="00DD6BCB"/>
    <w:rsid w:val="00DE0EC3"/>
    <w:rsid w:val="00DE40CF"/>
    <w:rsid w:val="00E0069C"/>
    <w:rsid w:val="00E020B0"/>
    <w:rsid w:val="00E03D95"/>
    <w:rsid w:val="00E17BE1"/>
    <w:rsid w:val="00E261BB"/>
    <w:rsid w:val="00E47DFB"/>
    <w:rsid w:val="00E52249"/>
    <w:rsid w:val="00E5345E"/>
    <w:rsid w:val="00E56428"/>
    <w:rsid w:val="00E749EE"/>
    <w:rsid w:val="00E80174"/>
    <w:rsid w:val="00EA4914"/>
    <w:rsid w:val="00EB3AD2"/>
    <w:rsid w:val="00EC1FED"/>
    <w:rsid w:val="00ED475C"/>
    <w:rsid w:val="00ED549E"/>
    <w:rsid w:val="00EF2677"/>
    <w:rsid w:val="00F03596"/>
    <w:rsid w:val="00F04C4A"/>
    <w:rsid w:val="00F35CBA"/>
    <w:rsid w:val="00F50418"/>
    <w:rsid w:val="00F55E95"/>
    <w:rsid w:val="00F73F7E"/>
    <w:rsid w:val="00F7546F"/>
    <w:rsid w:val="00F759D6"/>
    <w:rsid w:val="00F82939"/>
    <w:rsid w:val="00F938D9"/>
    <w:rsid w:val="00FA4284"/>
    <w:rsid w:val="00FC4432"/>
    <w:rsid w:val="00FE3695"/>
    <w:rsid w:val="00FE3941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4D25"/>
  <w15:docId w15:val="{0A100CAA-835B-40C0-B683-FE37EE38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13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D8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Tитoвa</cp:lastModifiedBy>
  <cp:revision>242</cp:revision>
  <cp:lastPrinted>2021-01-27T15:09:00Z</cp:lastPrinted>
  <dcterms:created xsi:type="dcterms:W3CDTF">2015-11-05T15:14:00Z</dcterms:created>
  <dcterms:modified xsi:type="dcterms:W3CDTF">2021-01-27T17:37:00Z</dcterms:modified>
</cp:coreProperties>
</file>