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AB" w:rsidRPr="00DB46AB" w:rsidRDefault="00DB46AB" w:rsidP="00DB46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DB46AB">
        <w:rPr>
          <w:rFonts w:ascii="Times New Roman" w:hAnsi="Times New Roman" w:cs="Times New Roman"/>
          <w:b/>
          <w:i/>
        </w:rPr>
        <w:t>Примерная форма</w:t>
      </w:r>
    </w:p>
    <w:p w:rsidR="00DB46AB" w:rsidRDefault="00DB46AB" w:rsidP="00DB46AB">
      <w:pPr>
        <w:spacing w:after="0" w:line="240" w:lineRule="auto"/>
        <w:rPr>
          <w:rFonts w:ascii="Times New Roman" w:hAnsi="Times New Roman" w:cs="Times New Roman"/>
          <w:i/>
        </w:rPr>
      </w:pP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  <w:i/>
        </w:rPr>
      </w:pPr>
      <w:r w:rsidRPr="00DB46AB">
        <w:rPr>
          <w:rFonts w:ascii="Times New Roman" w:hAnsi="Times New Roman" w:cs="Times New Roman"/>
          <w:i/>
        </w:rPr>
        <w:t>Штамп ДОО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  <w:i/>
        </w:rPr>
      </w:pPr>
      <w:r w:rsidRPr="00DB46AB">
        <w:rPr>
          <w:rFonts w:ascii="Times New Roman" w:hAnsi="Times New Roman" w:cs="Times New Roman"/>
          <w:i/>
        </w:rPr>
        <w:t>(или оформление характеристики на официальном бланке ДОО)</w:t>
      </w:r>
    </w:p>
    <w:p w:rsidR="00DB46AB" w:rsidRDefault="00DB46AB" w:rsidP="00DB4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46AB" w:rsidRDefault="00DB46AB" w:rsidP="00DB4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</w:t>
      </w:r>
      <w:r w:rsidRPr="00DB46AB">
        <w:rPr>
          <w:rFonts w:ascii="Times New Roman" w:hAnsi="Times New Roman" w:cs="Times New Roman"/>
          <w:b/>
        </w:rPr>
        <w:t>арактеристик</w:t>
      </w:r>
      <w:r>
        <w:rPr>
          <w:rFonts w:ascii="Times New Roman" w:hAnsi="Times New Roman" w:cs="Times New Roman"/>
          <w:b/>
        </w:rPr>
        <w:t>а</w:t>
      </w:r>
      <w:r w:rsidRPr="00DB46AB">
        <w:rPr>
          <w:rFonts w:ascii="Times New Roman" w:hAnsi="Times New Roman" w:cs="Times New Roman"/>
          <w:b/>
        </w:rPr>
        <w:t xml:space="preserve"> </w:t>
      </w:r>
    </w:p>
    <w:p w:rsidR="00DB46AB" w:rsidRPr="00DB46AB" w:rsidRDefault="00DB46AB" w:rsidP="00DB4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46AB">
        <w:rPr>
          <w:rFonts w:ascii="Times New Roman" w:hAnsi="Times New Roman" w:cs="Times New Roman"/>
          <w:b/>
        </w:rPr>
        <w:t>обучающегося дошкольного возраста,</w:t>
      </w:r>
      <w:r w:rsidRPr="00DB46AB">
        <w:t xml:space="preserve"> </w:t>
      </w:r>
      <w:r w:rsidRPr="00DB46AB">
        <w:rPr>
          <w:rFonts w:ascii="Times New Roman" w:hAnsi="Times New Roman" w:cs="Times New Roman"/>
          <w:b/>
        </w:rPr>
        <w:t xml:space="preserve">направляемого на обследование </w:t>
      </w:r>
    </w:p>
    <w:p w:rsidR="00DB46AB" w:rsidRDefault="00DB46AB" w:rsidP="00DB4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46AB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Территориальную</w:t>
      </w:r>
      <w:r w:rsidRPr="00DB46AB">
        <w:rPr>
          <w:rFonts w:ascii="Times New Roman" w:hAnsi="Times New Roman" w:cs="Times New Roman"/>
          <w:b/>
        </w:rPr>
        <w:t xml:space="preserve"> психолого-медико-педагогическую комиссию </w:t>
      </w:r>
    </w:p>
    <w:p w:rsidR="00DB46AB" w:rsidRPr="00DB46AB" w:rsidRDefault="00DB46AB" w:rsidP="00DB4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Красногвардейского района </w:t>
      </w:r>
      <w:r w:rsidRPr="00DB46AB">
        <w:rPr>
          <w:rFonts w:ascii="Times New Roman" w:hAnsi="Times New Roman" w:cs="Times New Roman"/>
          <w:b/>
        </w:rPr>
        <w:t>Санкт-Петербурга</w:t>
      </w:r>
    </w:p>
    <w:p w:rsidR="00DB46AB" w:rsidRPr="00DB46AB" w:rsidRDefault="00DB46AB" w:rsidP="00DB4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1. Общие сведения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  Ф. И. О. ребенка.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  Дата рождения ребенка.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  Адрес регистрации и фактического проживания.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  Полное  название  ДОО,  в  которой  в  настоящий  момент  обучается  ребенок;  группа;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программа обучения (общеобразовательная основная/ адаптированная); форма обучения.</w:t>
      </w:r>
    </w:p>
    <w:p w:rsid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2.  </w:t>
      </w:r>
      <w:r w:rsidRPr="00DB46AB">
        <w:rPr>
          <w:rFonts w:ascii="Times New Roman" w:hAnsi="Times New Roman" w:cs="Times New Roman"/>
          <w:u w:val="single"/>
        </w:rPr>
        <w:t>Цель обращения в ТПМПК</w:t>
      </w:r>
      <w:r w:rsidRPr="00DB46AB">
        <w:rPr>
          <w:rFonts w:ascii="Times New Roman" w:hAnsi="Times New Roman" w:cs="Times New Roman"/>
        </w:rPr>
        <w:t xml:space="preserve"> (получение рекомендаций по определению образовательной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программы  в  связи  с  трудностями  в  обучении,  трудностями  в  ада</w:t>
      </w:r>
      <w:r>
        <w:rPr>
          <w:rFonts w:ascii="Times New Roman" w:hAnsi="Times New Roman" w:cs="Times New Roman"/>
        </w:rPr>
        <w:t xml:space="preserve">птации,  состоянием  здоровья, </w:t>
      </w:r>
      <w:r w:rsidRPr="00DB46AB">
        <w:rPr>
          <w:rFonts w:ascii="Times New Roman" w:hAnsi="Times New Roman" w:cs="Times New Roman"/>
        </w:rPr>
        <w:t xml:space="preserve">др.). </w:t>
      </w:r>
    </w:p>
    <w:p w:rsid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3. Сведения об обучении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  Возраст  начала  обучения  в  ДОО;  сколько  времени  ребенок  находится  в  данной  ДОО;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обучался  ли  где-либо  до  поступления  в  данную  ДОО  (если  не  обучался,  то  по  какой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причине),  по  какой  программе,  в  какой  форме;  причины  перевода  из  другой  ДОО  (в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случаях, если ребенок поступил на обучение из другой ДОО).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  Обращался  ли  ранее  в  </w:t>
      </w:r>
      <w:r w:rsidR="00A160B3">
        <w:rPr>
          <w:rFonts w:ascii="Times New Roman" w:hAnsi="Times New Roman" w:cs="Times New Roman"/>
        </w:rPr>
        <w:t>Т</w:t>
      </w:r>
      <w:r w:rsidRPr="00DB46AB">
        <w:rPr>
          <w:rFonts w:ascii="Times New Roman" w:hAnsi="Times New Roman" w:cs="Times New Roman"/>
        </w:rPr>
        <w:t>ПМПК</w:t>
      </w:r>
      <w:r w:rsidR="00A160B3">
        <w:rPr>
          <w:rFonts w:ascii="Times New Roman" w:hAnsi="Times New Roman" w:cs="Times New Roman"/>
        </w:rPr>
        <w:t xml:space="preserve"> (ЦПМПК)</w:t>
      </w:r>
      <w:r w:rsidRPr="00DB46AB">
        <w:rPr>
          <w:rFonts w:ascii="Times New Roman" w:hAnsi="Times New Roman" w:cs="Times New Roman"/>
        </w:rPr>
        <w:t xml:space="preserve">  (по  какой  причине,  какие  рекомендации  получил, воспользовался ли ими).</w:t>
      </w:r>
    </w:p>
    <w:p w:rsid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4. Особенности обучения по образовательной программе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  Особенности адаптации ребенка к данной ДОО.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  Понимание  ребенком  обращенной  речи,  уровень  развития  коммуникативных  навыков,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владение средствами альтернативной коммуникации.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  Общая осведомленность ребенка.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  Особенности  восприятия  (зрительного,  слухового),  мыслительных  процессов,  внимания,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памяти и др.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  Уровень развития моторики (общая моторная неловкость, двигательная расторможенность,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преимущественные недостатки мелкой моторики, какую деятельность затрудняют) и речи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(речью  не  пользуется,  речь  малопонятна,  пользуется  речью  преимущественно  для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коммуникации, может отвечать на занятиях, формулировать свои мысли).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  Работоспособность,  темпы  деятельности,  степень  овладения  разделами  образовательной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программы;  в  чем  заключаются  особенности  или  трудности  усвоения  ребенком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программы  (принимает  ли  участие  в  организуемой  образовательной  деятельности, в  т.  ч.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дополнительной; в чем особенности его участия,   как ведет себя во время  образовательной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деятельности:  проявляет  заинтересованность,  стремление  выполнить  задания;  в  игровой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деятельности  –  наличие  стремления  включиться  в  игру,  использование  предметов-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заместителей;  характер  действий  с  игрушками:  стереотипные  манипуляции,  хаотическая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смена  игрушек  или  осмысленные  и  целенаправленные  действия,  принятие  на  себя  роли,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возможность  игры  с  правилами,  предлагает  сам  игру  и  стремится  быть  понятым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сверстниками и т. п.).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  Сформированность навыков самообслуживания.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  Оказывалась ли коррекционно-педагогическая помощь, в каком объеме, ее эффективность.</w:t>
      </w:r>
    </w:p>
    <w:p w:rsid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5. Психологические особенности (особенности личности, взаимоотношений со сверстниками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и педагогами, поведения и др.)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  Состояние  эмоционально-волевой  сферы  (повышенная  эмоциональная  возбудимость, </w:t>
      </w:r>
    </w:p>
    <w:p w:rsidR="00902745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общая заторможенность, тревожность, агрессивность и др.).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lastRenderedPageBreak/>
        <w:t xml:space="preserve">  Взаимоотношение  обучающегося  с  коллективом  сверстников  (особенно  в  тех  случаях,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когда ребенок драчлив, агрессивен или, наоборот, чрезмерно пассивен ).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  Соблюдение дисциплинарных требований  (в т. ч. частота  и характер конфликтов с детьми,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педагогами,  поведение  в  конфликте;  перечислить  основные  проступки,  вызывавшие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тревогу у педагогов). </w:t>
      </w:r>
    </w:p>
    <w:p w:rsid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6. Доминирующие увлечения и интересы </w:t>
      </w:r>
    </w:p>
    <w:p w:rsid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7. Состояние здоровья ребенка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  Часто  ли  болеет  простудными  заболеваниями,  имеет  ли  хронические  заболевания,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затрудняющие процесс обучения.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  Особенности режима сна  и  бодрствования, аппетита (трудно засыпает и беспокойно спит;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плохо ест, избирателен в еде). </w:t>
      </w:r>
    </w:p>
    <w:p w:rsid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8. Характеристика семьи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  С кем  проживает ребенок,  состав семьи (полная, неполная;  многодетная;  есть ли братья и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сестры, где обучаются).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  Особенности  семейного  воспитания  (строгое,  попустительское,  непоследовательное,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ребенку  уделяется  недостаточно  внимания);  кто  приоритетно  занимается  в  семье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воспитанием детей.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  Отношение  семьи  к  имеющимся  проблемам  и  трудностям  ребенка  (признание  своих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неудач, отставания либо равнодушное или неадекватное отношение, др.).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  Взаимодействие семьи и ДОО.</w:t>
      </w:r>
    </w:p>
    <w:p w:rsid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 xml:space="preserve">9. Общие выводы и впечатления о ребенке </w:t>
      </w: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B46AB">
        <w:rPr>
          <w:rFonts w:ascii="Times New Roman" w:hAnsi="Times New Roman" w:cs="Times New Roman"/>
        </w:rPr>
        <w:t xml:space="preserve">  В  том  числе  </w:t>
      </w:r>
      <w:r w:rsidRPr="00DB46AB">
        <w:rPr>
          <w:rFonts w:ascii="Times New Roman" w:hAnsi="Times New Roman" w:cs="Times New Roman"/>
          <w:u w:val="single"/>
        </w:rPr>
        <w:t xml:space="preserve">обобщенные  выводы  педагога  и  его  мнение  об  организации  дальнейшего </w:t>
      </w:r>
    </w:p>
    <w:p w:rsid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  <w:u w:val="single"/>
        </w:rPr>
        <w:t>обучения ребенка.</w:t>
      </w:r>
    </w:p>
    <w:p w:rsid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Дата оформления характеристики</w:t>
      </w:r>
    </w:p>
    <w:p w:rsid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Подпись руководителя ДОО с расшифровкой, печать ДОО</w:t>
      </w:r>
    </w:p>
    <w:p w:rsid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</w:p>
    <w:p w:rsidR="00DB46AB" w:rsidRPr="00DB46AB" w:rsidRDefault="00DB46AB" w:rsidP="00DB46AB">
      <w:pPr>
        <w:spacing w:after="0" w:line="240" w:lineRule="auto"/>
        <w:rPr>
          <w:rFonts w:ascii="Times New Roman" w:hAnsi="Times New Roman" w:cs="Times New Roman"/>
        </w:rPr>
      </w:pPr>
      <w:r w:rsidRPr="00DB46AB">
        <w:rPr>
          <w:rFonts w:ascii="Times New Roman" w:hAnsi="Times New Roman" w:cs="Times New Roman"/>
        </w:rPr>
        <w:t>Подпись педагога (педагогов) с расшифровкой</w:t>
      </w:r>
    </w:p>
    <w:sectPr w:rsidR="00DB46AB" w:rsidRPr="00DB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AB"/>
    <w:rsid w:val="003A1AA7"/>
    <w:rsid w:val="00902745"/>
    <w:rsid w:val="00A160B3"/>
    <w:rsid w:val="00B61A6D"/>
    <w:rsid w:val="00DB46AB"/>
    <w:rsid w:val="00E0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281F-F504-43C9-8052-1D0FCC20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Teacher</cp:lastModifiedBy>
  <cp:revision>2</cp:revision>
  <dcterms:created xsi:type="dcterms:W3CDTF">2020-02-04T13:18:00Z</dcterms:created>
  <dcterms:modified xsi:type="dcterms:W3CDTF">2020-02-04T13:18:00Z</dcterms:modified>
</cp:coreProperties>
</file>