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84" w:rsidRDefault="001F3384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495ED"/>
          <w:sz w:val="24"/>
          <w:szCs w:val="24"/>
          <w:lang w:eastAsia="ru-RU"/>
        </w:rPr>
      </w:pPr>
    </w:p>
    <w:p w:rsidR="001F3384" w:rsidRDefault="001F3384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495ED"/>
          <w:sz w:val="24"/>
          <w:szCs w:val="24"/>
          <w:lang w:eastAsia="ru-RU"/>
        </w:rPr>
      </w:pPr>
    </w:p>
    <w:p w:rsidR="001F3384" w:rsidRPr="00680843" w:rsidRDefault="001F3384" w:rsidP="001F3384">
      <w:pPr>
        <w:jc w:val="center"/>
        <w:rPr>
          <w:b/>
        </w:rPr>
      </w:pPr>
      <w:r>
        <w:rPr>
          <w:b/>
          <w:sz w:val="28"/>
          <w:szCs w:val="28"/>
        </w:rPr>
        <w:t xml:space="preserve">Тема урока </w:t>
      </w:r>
      <w:proofErr w:type="gramStart"/>
      <w:r>
        <w:rPr>
          <w:b/>
          <w:sz w:val="28"/>
          <w:szCs w:val="28"/>
        </w:rPr>
        <w:t>« Природа</w:t>
      </w:r>
      <w:proofErr w:type="gramEnd"/>
      <w:r>
        <w:rPr>
          <w:b/>
          <w:sz w:val="28"/>
          <w:szCs w:val="28"/>
        </w:rPr>
        <w:t xml:space="preserve"> Африки»</w:t>
      </w:r>
    </w:p>
    <w:p w:rsidR="001F3384" w:rsidRDefault="001F3384" w:rsidP="001F3384">
      <w:pPr>
        <w:jc w:val="center"/>
      </w:pP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Цел</w:t>
      </w:r>
      <w:r w:rsidRPr="005B7C05">
        <w:rPr>
          <w:rFonts w:ascii="Times New Roman" w:hAnsi="Times New Roman" w:cs="Times New Roman"/>
          <w:sz w:val="24"/>
          <w:szCs w:val="24"/>
        </w:rPr>
        <w:t>ь: создать целостный образ природы Африки</w:t>
      </w:r>
    </w:p>
    <w:p w:rsidR="001F3384" w:rsidRPr="005B7C05" w:rsidRDefault="001F3384" w:rsidP="001F3384">
      <w:pPr>
        <w:rPr>
          <w:rFonts w:ascii="Times New Roman" w:hAnsi="Times New Roman" w:cs="Times New Roman"/>
          <w:b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5B7C05">
        <w:rPr>
          <w:rFonts w:ascii="Times New Roman" w:hAnsi="Times New Roman" w:cs="Times New Roman"/>
          <w:sz w:val="24"/>
          <w:szCs w:val="24"/>
        </w:rPr>
        <w:t>: Систематизировать и обобщить знания учащихся о природе материка.</w:t>
      </w:r>
    </w:p>
    <w:p w:rsidR="004D4C5E" w:rsidRDefault="001F3384" w:rsidP="004D4C5E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5B7C05">
        <w:rPr>
          <w:rFonts w:ascii="Times New Roman" w:hAnsi="Times New Roman" w:cs="Times New Roman"/>
          <w:sz w:val="24"/>
          <w:szCs w:val="24"/>
        </w:rPr>
        <w:t>: Совершенствовать навыки практической работы с различными          источниками информации. Развивать память, быстроту мышления.</w:t>
      </w:r>
      <w:r w:rsidR="004D4C5E">
        <w:rPr>
          <w:rFonts w:ascii="Times New Roman" w:hAnsi="Times New Roman" w:cs="Times New Roman"/>
          <w:sz w:val="24"/>
          <w:szCs w:val="24"/>
        </w:rPr>
        <w:t xml:space="preserve"> </w:t>
      </w:r>
      <w:r w:rsidR="004D4C5E" w:rsidRPr="004D4C5E">
        <w:rPr>
          <w:rFonts w:ascii="Times New Roman" w:hAnsi="Times New Roman" w:cs="Times New Roman"/>
          <w:sz w:val="24"/>
          <w:szCs w:val="24"/>
        </w:rPr>
        <w:t>П</w:t>
      </w:r>
      <w:r w:rsidR="004D4C5E" w:rsidRPr="004D4C5E">
        <w:rPr>
          <w:rFonts w:ascii="Times New Roman" w:hAnsi="Times New Roman" w:cs="Times New Roman"/>
          <w:sz w:val="24"/>
          <w:szCs w:val="24"/>
        </w:rPr>
        <w:t>родолжить формирование познавательной активности учащихся, умения самостоятельно добывать знания, расширить кругозор детей, формирование умений работать самостоятельно и в группах, работать с картами атласа и контурными картами, анализировать, делать выводы.</w:t>
      </w:r>
      <w:r w:rsidR="004D4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5B7C05">
        <w:rPr>
          <w:rFonts w:ascii="Times New Roman" w:hAnsi="Times New Roman" w:cs="Times New Roman"/>
          <w:sz w:val="24"/>
          <w:szCs w:val="24"/>
        </w:rPr>
        <w:t>:</w:t>
      </w:r>
      <w:r w:rsidR="004D4C5E">
        <w:rPr>
          <w:rFonts w:ascii="Times New Roman" w:hAnsi="Times New Roman" w:cs="Times New Roman"/>
          <w:sz w:val="24"/>
          <w:szCs w:val="24"/>
        </w:rPr>
        <w:t xml:space="preserve"> в</w:t>
      </w:r>
      <w:r w:rsidRPr="005B7C05">
        <w:rPr>
          <w:rFonts w:ascii="Times New Roman" w:hAnsi="Times New Roman" w:cs="Times New Roman"/>
          <w:sz w:val="24"/>
          <w:szCs w:val="24"/>
        </w:rPr>
        <w:t>осп</w:t>
      </w:r>
      <w:r w:rsidR="004D4C5E">
        <w:rPr>
          <w:rFonts w:ascii="Times New Roman" w:hAnsi="Times New Roman" w:cs="Times New Roman"/>
          <w:sz w:val="24"/>
          <w:szCs w:val="24"/>
        </w:rPr>
        <w:t xml:space="preserve">итывать географическую культуру, </w:t>
      </w:r>
      <w:r w:rsidR="004D4C5E" w:rsidRPr="004D4C5E">
        <w:rPr>
          <w:rFonts w:ascii="Times New Roman" w:hAnsi="Times New Roman" w:cs="Times New Roman"/>
          <w:sz w:val="24"/>
          <w:szCs w:val="24"/>
        </w:rPr>
        <w:t>воспитывать эстетические чувства на примерах красоты природы Африки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B7C05">
        <w:rPr>
          <w:rFonts w:ascii="Times New Roman" w:hAnsi="Times New Roman" w:cs="Times New Roman"/>
          <w:sz w:val="24"/>
          <w:szCs w:val="24"/>
        </w:rPr>
        <w:t>: урок-практикум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</w:t>
      </w:r>
      <w:r w:rsidRPr="005B7C05">
        <w:rPr>
          <w:rFonts w:ascii="Times New Roman" w:hAnsi="Times New Roman" w:cs="Times New Roman"/>
          <w:sz w:val="24"/>
          <w:szCs w:val="24"/>
        </w:rPr>
        <w:t>: групповая, фронтальная.</w:t>
      </w:r>
    </w:p>
    <w:p w:rsidR="001F3384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94349">
        <w:rPr>
          <w:rFonts w:ascii="Times New Roman" w:hAnsi="Times New Roman" w:cs="Times New Roman"/>
          <w:sz w:val="24"/>
          <w:szCs w:val="24"/>
        </w:rPr>
        <w:t>: мультимедийная установка, учебник,</w:t>
      </w:r>
      <w:r w:rsidRPr="005B7C05">
        <w:rPr>
          <w:rFonts w:ascii="Times New Roman" w:hAnsi="Times New Roman" w:cs="Times New Roman"/>
          <w:sz w:val="24"/>
          <w:szCs w:val="24"/>
        </w:rPr>
        <w:t xml:space="preserve"> </w:t>
      </w:r>
      <w:r w:rsidR="005D5CB2">
        <w:rPr>
          <w:rFonts w:ascii="Times New Roman" w:hAnsi="Times New Roman" w:cs="Times New Roman"/>
          <w:sz w:val="24"/>
          <w:szCs w:val="24"/>
        </w:rPr>
        <w:t>презентация</w:t>
      </w:r>
      <w:r w:rsidR="00F976EB">
        <w:rPr>
          <w:rFonts w:ascii="Times New Roman" w:hAnsi="Times New Roman" w:cs="Times New Roman"/>
          <w:sz w:val="24"/>
          <w:szCs w:val="24"/>
        </w:rPr>
        <w:t xml:space="preserve">, </w:t>
      </w:r>
      <w:r w:rsidRPr="005B7C05">
        <w:rPr>
          <w:rFonts w:ascii="Times New Roman" w:hAnsi="Times New Roman" w:cs="Times New Roman"/>
          <w:sz w:val="24"/>
          <w:szCs w:val="24"/>
        </w:rPr>
        <w:t>карты атласа для 7 класса,</w:t>
      </w:r>
      <w:r w:rsidR="00F976EB">
        <w:rPr>
          <w:rFonts w:ascii="Times New Roman" w:hAnsi="Times New Roman" w:cs="Times New Roman"/>
          <w:sz w:val="24"/>
          <w:szCs w:val="24"/>
        </w:rPr>
        <w:t xml:space="preserve"> к</w:t>
      </w:r>
      <w:r w:rsidR="009A3CF3">
        <w:rPr>
          <w:rFonts w:ascii="Times New Roman" w:hAnsi="Times New Roman" w:cs="Times New Roman"/>
          <w:sz w:val="24"/>
          <w:szCs w:val="24"/>
        </w:rPr>
        <w:t>онтурные карты</w:t>
      </w:r>
      <w:r w:rsidR="00B62F17">
        <w:rPr>
          <w:rFonts w:ascii="Times New Roman" w:hAnsi="Times New Roman" w:cs="Times New Roman"/>
          <w:sz w:val="24"/>
          <w:szCs w:val="24"/>
        </w:rPr>
        <w:t>,</w:t>
      </w:r>
      <w:r w:rsidRPr="005B7C05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1135"/>
      </w:tblGrid>
      <w:tr w:rsidR="00B62F17" w:rsidTr="00B62F17">
        <w:tc>
          <w:tcPr>
            <w:tcW w:w="4672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1135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</w:p>
        </w:tc>
      </w:tr>
      <w:tr w:rsidR="00B62F17" w:rsidTr="00B62F17">
        <w:tc>
          <w:tcPr>
            <w:tcW w:w="4672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135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</w:tc>
      </w:tr>
      <w:tr w:rsidR="00B62F17" w:rsidTr="00B62F17">
        <w:tc>
          <w:tcPr>
            <w:tcW w:w="4672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1135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  <w:tr w:rsidR="00B62F17" w:rsidTr="00B62F17">
        <w:tc>
          <w:tcPr>
            <w:tcW w:w="4672" w:type="dxa"/>
          </w:tcPr>
          <w:p w:rsidR="00B62F17" w:rsidRDefault="00B62F17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презентацией</w:t>
            </w:r>
          </w:p>
        </w:tc>
        <w:tc>
          <w:tcPr>
            <w:tcW w:w="1135" w:type="dxa"/>
          </w:tcPr>
          <w:p w:rsidR="00B62F17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</w:tr>
      <w:tr w:rsidR="00B62F17" w:rsidTr="00B62F17">
        <w:tc>
          <w:tcPr>
            <w:tcW w:w="4672" w:type="dxa"/>
          </w:tcPr>
          <w:p w:rsidR="00B62F17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135" w:type="dxa"/>
          </w:tcPr>
          <w:p w:rsidR="00B62F17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B62F17" w:rsidTr="00494349">
        <w:trPr>
          <w:trHeight w:val="309"/>
        </w:trPr>
        <w:tc>
          <w:tcPr>
            <w:tcW w:w="4672" w:type="dxa"/>
          </w:tcPr>
          <w:p w:rsidR="00B62F17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 </w:t>
            </w:r>
          </w:p>
          <w:p w:rsidR="00494349" w:rsidRDefault="00494349" w:rsidP="001F3384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62F17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494349" w:rsidTr="00B62F17">
        <w:tc>
          <w:tcPr>
            <w:tcW w:w="4672" w:type="dxa"/>
          </w:tcPr>
          <w:p w:rsidR="00494349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1135" w:type="dxa"/>
          </w:tcPr>
          <w:p w:rsidR="00494349" w:rsidRDefault="00494349" w:rsidP="001F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</w:tbl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F3384" w:rsidRPr="005B7C05" w:rsidRDefault="001F3384" w:rsidP="001F3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F3384" w:rsidRPr="005B7C05" w:rsidRDefault="001F3384" w:rsidP="001F33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C05">
        <w:rPr>
          <w:rFonts w:ascii="Times New Roman" w:hAnsi="Times New Roman" w:cs="Times New Roman"/>
          <w:b/>
          <w:sz w:val="24"/>
          <w:szCs w:val="24"/>
        </w:rPr>
        <w:t>I.Организационный</w:t>
      </w:r>
      <w:proofErr w:type="spellEnd"/>
      <w:r w:rsidRPr="005B7C05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 w:rsidR="007D0DAA">
        <w:rPr>
          <w:rFonts w:ascii="Times New Roman" w:hAnsi="Times New Roman" w:cs="Times New Roman"/>
          <w:b/>
          <w:sz w:val="24"/>
          <w:szCs w:val="24"/>
        </w:rPr>
        <w:t xml:space="preserve"> 1 мин.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sz w:val="24"/>
          <w:szCs w:val="24"/>
        </w:rPr>
        <w:t>Приветствие. Проверка готовности к учебной деятельности.</w:t>
      </w:r>
    </w:p>
    <w:p w:rsidR="00B62F17" w:rsidRPr="00B62F17" w:rsidRDefault="001F3384" w:rsidP="001F3384">
      <w:pPr>
        <w:rPr>
          <w:rFonts w:ascii="Times New Roman" w:hAnsi="Times New Roman" w:cs="Times New Roman"/>
          <w:b/>
          <w:sz w:val="24"/>
          <w:szCs w:val="24"/>
        </w:rPr>
      </w:pPr>
      <w:r w:rsidRPr="005B7C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7C05">
        <w:rPr>
          <w:rFonts w:ascii="Times New Roman" w:hAnsi="Times New Roman" w:cs="Times New Roman"/>
          <w:b/>
          <w:sz w:val="24"/>
          <w:szCs w:val="24"/>
        </w:rPr>
        <w:t>. Мотивационный этап</w:t>
      </w:r>
      <w:r w:rsidRPr="005B7C05">
        <w:rPr>
          <w:rFonts w:ascii="Times New Roman" w:hAnsi="Times New Roman" w:cs="Times New Roman"/>
          <w:sz w:val="24"/>
          <w:szCs w:val="24"/>
        </w:rPr>
        <w:t>.</w:t>
      </w:r>
      <w:r w:rsidR="00B62F17">
        <w:rPr>
          <w:rFonts w:ascii="Times New Roman" w:hAnsi="Times New Roman" w:cs="Times New Roman"/>
          <w:sz w:val="24"/>
          <w:szCs w:val="24"/>
        </w:rPr>
        <w:t xml:space="preserve"> 4 мин.</w:t>
      </w:r>
    </w:p>
    <w:p w:rsidR="001F3384" w:rsidRPr="005B7C05" w:rsidRDefault="001F3384" w:rsidP="001F3384">
      <w:pPr>
        <w:rPr>
          <w:rFonts w:ascii="Times New Roman" w:hAnsi="Times New Roman" w:cs="Times New Roman"/>
          <w:sz w:val="24"/>
          <w:szCs w:val="24"/>
        </w:rPr>
      </w:pPr>
      <w:r w:rsidRPr="005B7C05">
        <w:rPr>
          <w:rFonts w:ascii="Times New Roman" w:hAnsi="Times New Roman" w:cs="Times New Roman"/>
          <w:sz w:val="24"/>
          <w:szCs w:val="24"/>
        </w:rPr>
        <w:t xml:space="preserve"> Мы сегодня, ребята совершим воображаемое путешествие по</w:t>
      </w:r>
      <w:r w:rsidR="005B7C05">
        <w:rPr>
          <w:rFonts w:ascii="Times New Roman" w:hAnsi="Times New Roman" w:cs="Times New Roman"/>
          <w:sz w:val="24"/>
          <w:szCs w:val="24"/>
        </w:rPr>
        <w:t xml:space="preserve"> материку</w:t>
      </w:r>
      <w:r w:rsidRPr="005B7C05">
        <w:rPr>
          <w:rFonts w:ascii="Times New Roman" w:hAnsi="Times New Roman" w:cs="Times New Roman"/>
          <w:sz w:val="24"/>
          <w:szCs w:val="24"/>
        </w:rPr>
        <w:t>. Нет такого человека, которого не манили бы дальние страны и континенты. Читая приключенческую литературу, произведения М. Рида, Д.</w:t>
      </w:r>
      <w:r w:rsidR="005B7C05">
        <w:rPr>
          <w:rFonts w:ascii="Times New Roman" w:hAnsi="Times New Roman" w:cs="Times New Roman"/>
          <w:sz w:val="24"/>
          <w:szCs w:val="24"/>
        </w:rPr>
        <w:t xml:space="preserve"> </w:t>
      </w:r>
      <w:r w:rsidRPr="005B7C05">
        <w:rPr>
          <w:rFonts w:ascii="Times New Roman" w:hAnsi="Times New Roman" w:cs="Times New Roman"/>
          <w:sz w:val="24"/>
          <w:szCs w:val="24"/>
        </w:rPr>
        <w:t>Дефо, Ж.</w:t>
      </w:r>
      <w:r w:rsidR="005B7C05">
        <w:rPr>
          <w:rFonts w:ascii="Times New Roman" w:hAnsi="Times New Roman" w:cs="Times New Roman"/>
          <w:sz w:val="24"/>
          <w:szCs w:val="24"/>
        </w:rPr>
        <w:t xml:space="preserve"> </w:t>
      </w:r>
      <w:r w:rsidRPr="005B7C05">
        <w:rPr>
          <w:rFonts w:ascii="Times New Roman" w:hAnsi="Times New Roman" w:cs="Times New Roman"/>
          <w:sz w:val="24"/>
          <w:szCs w:val="24"/>
        </w:rPr>
        <w:t>Верна мы мечтаем о приключениях и путешествиях. В настоящее время есть прекрасные возможности посетить различные уголки мира. Но, чтобы отправиться в путь, нужно хорошо знать карту и уметь пользоваться различными источниками информации. В начале нашего путешествия мы совершим небольшую разминку и отгадаем загадки:</w:t>
      </w:r>
    </w:p>
    <w:p w:rsidR="001F3384" w:rsidRPr="005B7C05" w:rsidRDefault="001F3384" w:rsidP="005D5CB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C05">
        <w:rPr>
          <w:rFonts w:ascii="Times New Roman" w:hAnsi="Times New Roman" w:cs="Times New Roman"/>
          <w:sz w:val="24"/>
          <w:szCs w:val="24"/>
        </w:rPr>
        <w:t xml:space="preserve">С детства был </w:t>
      </w:r>
      <w:proofErr w:type="spellStart"/>
      <w:r w:rsidRPr="005B7C05">
        <w:rPr>
          <w:rFonts w:ascii="Times New Roman" w:hAnsi="Times New Roman" w:cs="Times New Roman"/>
          <w:sz w:val="24"/>
          <w:szCs w:val="24"/>
        </w:rPr>
        <w:t>усат</w:t>
      </w:r>
      <w:proofErr w:type="spellEnd"/>
      <w:r w:rsidRPr="005B7C05">
        <w:rPr>
          <w:rFonts w:ascii="Times New Roman" w:hAnsi="Times New Roman" w:cs="Times New Roman"/>
          <w:sz w:val="24"/>
          <w:szCs w:val="24"/>
        </w:rPr>
        <w:t xml:space="preserve"> ребёнок                                            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И мяукал, как котёнок.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lastRenderedPageBreak/>
        <w:t xml:space="preserve">Зарычал он, повзрослев,                                             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Потому что это … (лев)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Затаившись средь ветвей,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Всю окрестность и зверей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Словно сцену из партера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Видит чёрная … (пантера)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Запах чувствует отлично,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Падаль – вот ее добыча.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Ну зачем ей гигиена?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Что попало ест … (гиена)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Шум и крик на водопое,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Что случилось там такое?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Всю округу разбудил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Этот нильский … (крокодил)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Из воды выходит туша.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Ох, и тяжело на суше!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До земли висит живот,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Это толстый … (бегемот) </w:t>
      </w:r>
      <w:r w:rsidRPr="005B7C05">
        <w:rPr>
          <w:rFonts w:ascii="Times New Roman" w:hAnsi="Times New Roman" w:cs="Times New Roman"/>
          <w:sz w:val="24"/>
          <w:szCs w:val="24"/>
        </w:rPr>
        <w:br/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С бегемотом так похожи!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Оба очень толстокожи. </w:t>
      </w:r>
      <w:r w:rsidRPr="005B7C05">
        <w:rPr>
          <w:rFonts w:ascii="Times New Roman" w:hAnsi="Times New Roman" w:cs="Times New Roman"/>
          <w:sz w:val="24"/>
          <w:szCs w:val="24"/>
        </w:rPr>
        <w:br/>
        <w:t xml:space="preserve">На носу есть острый рог, </w:t>
      </w:r>
      <w:r w:rsidRPr="005B7C05">
        <w:rPr>
          <w:rFonts w:ascii="Times New Roman" w:hAnsi="Times New Roman" w:cs="Times New Roman"/>
          <w:sz w:val="24"/>
          <w:szCs w:val="24"/>
        </w:rPr>
        <w:br/>
        <w:t>Здесь пасётся … (носорог)</w:t>
      </w:r>
    </w:p>
    <w:p w:rsidR="001F3384" w:rsidRDefault="005B7C05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какому материку мы будем путешествовать?</w:t>
      </w:r>
    </w:p>
    <w:p w:rsidR="001F3384" w:rsidRDefault="005D5CB2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Африка</w:t>
      </w:r>
    </w:p>
    <w:p w:rsidR="005D5CB2" w:rsidRDefault="005D5CB2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Начинаем наше путешествие.</w:t>
      </w:r>
    </w:p>
    <w:p w:rsidR="001F3384" w:rsidRPr="005B7C05" w:rsidRDefault="00B62F17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презентацией. 30 мин.</w:t>
      </w:r>
    </w:p>
    <w:p w:rsidR="001F3384" w:rsidRPr="005B7C05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АФРИКА!!! 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Урок-путешествие с элементами ИКТ. География – 7 класс. Вводный урок в разделе «Африка»</w:t>
      </w:r>
    </w:p>
    <w:p w:rsidR="00494349" w:rsidRDefault="001F3384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мы направляемся и зачем?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плывем к материку Африка;</w:t>
      </w:r>
      <w:r w:rsidR="002B163C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198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чтобы:</w:t>
      </w:r>
      <w:r w:rsidR="00E3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198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то, что мы уже знаем о нем;</w:t>
      </w:r>
      <w:r w:rsidR="00E3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198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где он расположен;</w:t>
      </w:r>
    </w:p>
    <w:p w:rsidR="00E35198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его особенности;</w:t>
      </w:r>
      <w:r w:rsidR="00E3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198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изучение его природы и населения;</w:t>
      </w:r>
    </w:p>
    <w:p w:rsidR="00D763CD" w:rsidRPr="005B7C05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насколько уникален и удивителен этот континент. </w:t>
      </w:r>
    </w:p>
    <w:p w:rsidR="00D763CD" w:rsidRPr="005B7C05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«…планета наша, как песчинка для других миров, но мы и сами на ней не больше песчинки. Сколько тайн и загадок ее нам еще не известны?! Удивляйтесь, открывая свою планету!» Михаил Петрович Лазарев (исследователь Антарктиды, офицер русского флота 19 века) </w:t>
      </w:r>
    </w:p>
    <w:p w:rsidR="005D5CB2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</w:p>
    <w:p w:rsidR="00D763CD" w:rsidRPr="005B7C05" w:rsidRDefault="005D5CB2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Что мы знаем </w:t>
      </w:r>
      <w:proofErr w:type="gramStart"/>
      <w:r w:rsidRPr="005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5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Африке</w:t>
      </w:r>
      <w:proofErr w:type="gramEnd"/>
      <w:r w:rsidRPr="005D5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763CD" w:rsidRPr="005B7C05" w:rsidRDefault="005D5CB2" w:rsidP="005D5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Загляните в атлас.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океанами омывается Африка? Каково положение Африки относительно других материков? Какие климатические пояса можно встретить в Африке? Как на образование 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ландшафтов материка могут влиять поверхностные течения Мирового океана? Почему географы называют Африку «идеальным материком»?</w:t>
      </w:r>
    </w:p>
    <w:p w:rsidR="00D763CD" w:rsidRPr="005B7C05" w:rsidRDefault="005D5CB2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Работаем</w:t>
      </w:r>
      <w:r w:rsidR="009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контурных картах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координаты крайних точек Африки: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 – м. Бен-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Секка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; юг – м. Игольный;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– м.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Альмади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восток – м. Рас –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763CD" w:rsidRPr="005B7C05" w:rsidRDefault="009A3CF3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Проверьте себя: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 – м. Бен-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Секка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(37° с. ш. 10°30‘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юг – м. Игольный (35° ю. ш. 20°в.д.); запад – м.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Альмади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(14°50‘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17°30‘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восток – м. Рас –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(10° 40‘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. 52°в.д.).Нанесите на контур Африки крайние точки материка. </w:t>
      </w:r>
    </w:p>
    <w:p w:rsidR="009A3CF3" w:rsidRDefault="009A3CF3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</w:t>
      </w:r>
    </w:p>
    <w:p w:rsidR="00D763CD" w:rsidRPr="005B7C05" w:rsidRDefault="009A3CF3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Исследователи Африки</w:t>
      </w:r>
      <w:r w:rsidR="00D763CD" w:rsidRPr="009A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раньше?! 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пауза 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Побережье Африки (фото)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</w:p>
    <w:p w:rsidR="00AD6831" w:rsidRDefault="00AD6831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Берега Африки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(фото)</w:t>
      </w:r>
    </w:p>
    <w:p w:rsidR="00AD6831" w:rsidRDefault="00D763CD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AD6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Тревожный океан </w:t>
      </w:r>
      <w:r w:rsidR="00AD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(фото)</w:t>
      </w:r>
    </w:p>
    <w:p w:rsidR="00C064F9" w:rsidRDefault="00C064F9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</w:p>
    <w:p w:rsidR="00C064F9" w:rsidRPr="00C064F9" w:rsidRDefault="00C064F9" w:rsidP="00AD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Рельеф Африки</w:t>
      </w:r>
      <w:r w:rsidR="00972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0000" w:rsidRPr="00C064F9" w:rsidRDefault="00C064F9" w:rsidP="00C0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какой группе материков относится Африка?</w:t>
      </w:r>
    </w:p>
    <w:p w:rsidR="00000000" w:rsidRPr="00C064F9" w:rsidRDefault="00C064F9" w:rsidP="00C0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</w:t>
      </w:r>
      <w:r w:rsidRPr="00C0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ница атласа 3-4. Какая тектоническая структура составляет основу рельефа материка?</w:t>
      </w:r>
    </w:p>
    <w:p w:rsidR="00000000" w:rsidRPr="00C064F9" w:rsidRDefault="00C064F9" w:rsidP="00C0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формы рельефа преобладают на материке?</w:t>
      </w:r>
    </w:p>
    <w:p w:rsidR="00C064F9" w:rsidRPr="00C064F9" w:rsidRDefault="00C064F9" w:rsidP="00C0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полезными ископаемыми богат африканский континент?</w:t>
      </w:r>
    </w:p>
    <w:p w:rsidR="00E43220" w:rsidRPr="005B7C05" w:rsidRDefault="00C064F9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протяженная система разломов в мире – Великие Африканские разломы, расположенные на востоке материка; </w:t>
      </w:r>
    </w:p>
    <w:p w:rsidR="0097292B" w:rsidRDefault="00C064F9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16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высокая вершина материка – вулкан Килиманджаро (5.895 м.), расположена среди разломов на востоке материка.</w:t>
      </w:r>
    </w:p>
    <w:p w:rsidR="0097292B" w:rsidRDefault="0097292B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</w:p>
    <w:p w:rsidR="0097292B" w:rsidRDefault="0097292B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Африки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00" w:rsidRDefault="0097292B" w:rsidP="0097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атласа 6-7</w:t>
      </w:r>
    </w:p>
    <w:p w:rsidR="00000000" w:rsidRPr="0097292B" w:rsidRDefault="0097292B" w:rsidP="0097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климатические пояса выделяются на территории материка?</w:t>
      </w:r>
    </w:p>
    <w:p w:rsidR="00000000" w:rsidRDefault="0097292B" w:rsidP="0097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определяют особенности климата континента?</w:t>
      </w:r>
    </w:p>
    <w:p w:rsidR="00000000" w:rsidRPr="0097292B" w:rsidRDefault="0097292B" w:rsidP="0097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учебника 99. </w:t>
      </w:r>
    </w:p>
    <w:p w:rsidR="00000000" w:rsidRDefault="0097292B" w:rsidP="0097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 типы климата по </w:t>
      </w:r>
      <w:proofErr w:type="spellStart"/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 w:rsidRPr="00972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20" w:rsidRDefault="0097292B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18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Африка – самый жаркий материк планеты – максимальная температура +58° С (Триполи), максимальная среднегодовая температура +34,5° С (</w:t>
      </w:r>
      <w:proofErr w:type="spellStart"/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Далол</w:t>
      </w:r>
      <w:proofErr w:type="spellEnd"/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97292B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</w:t>
      </w:r>
    </w:p>
    <w:p w:rsidR="00B453B4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 Африки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атласа 14.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 ли Африка внутренними водами? 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они распределены по территории, равномерно или нет? 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такого распределения?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крупные реки.</w:t>
      </w:r>
    </w:p>
    <w:p w:rsidR="00B453B4" w:rsidRPr="00B453B4" w:rsidRDefault="00B453B4" w:rsidP="00B4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озёра. </w:t>
      </w:r>
    </w:p>
    <w:p w:rsidR="00B453B4" w:rsidRPr="00B453B4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«вади»?</w:t>
      </w:r>
    </w:p>
    <w:p w:rsidR="0097292B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20</w:t>
      </w:r>
    </w:p>
    <w:p w:rsidR="00E43220" w:rsidRDefault="00E43220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Рекорды Африки: 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длинная река мира – Нил (вместе с р. </w:t>
      </w:r>
      <w:proofErr w:type="spellStart"/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Кагера</w:t>
      </w:r>
      <w:proofErr w:type="spellEnd"/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) 6.671 км </w:t>
      </w:r>
    </w:p>
    <w:p w:rsidR="00B453B4" w:rsidRPr="005B7C05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полноводная река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Конго</w:t>
      </w:r>
    </w:p>
    <w:p w:rsidR="00E43220" w:rsidRPr="005B7C05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21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большое озеро материка – озеро Виктория, второе по площади из пресноводных озер мира (69 тыс. км. кв.) после озера Верхнего в Северной Америке. </w:t>
      </w:r>
    </w:p>
    <w:p w:rsidR="00E43220" w:rsidRDefault="00B453B4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22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глубокое озеро материка – озеро Танганьика (1.435 м.), второе по глубине в мире после озера Байкал в Евразии. </w:t>
      </w:r>
    </w:p>
    <w:p w:rsidR="000141E1" w:rsidRDefault="000141E1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23</w:t>
      </w:r>
    </w:p>
    <w:p w:rsidR="000141E1" w:rsidRDefault="000141E1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зоны</w:t>
      </w:r>
    </w:p>
    <w:p w:rsidR="000141E1" w:rsidRDefault="000141E1" w:rsidP="000141E1">
      <w:pPr>
        <w:spacing w:after="0" w:line="240" w:lineRule="auto"/>
        <w:rPr>
          <w:rFonts w:ascii="Consolas" w:hAnsi="Consolas"/>
          <w:bCs/>
        </w:rPr>
      </w:pPr>
      <w:r w:rsidRPr="000141E1">
        <w:rPr>
          <w:rFonts w:ascii="Consolas" w:hAnsi="Consolas"/>
          <w:bCs/>
        </w:rPr>
        <w:t>Взяли</w:t>
      </w:r>
      <w:r>
        <w:rPr>
          <w:rFonts w:ascii="Consolas" w:hAnsi="Consolas"/>
          <w:bCs/>
        </w:rPr>
        <w:t xml:space="preserve"> распечатку №1</w:t>
      </w:r>
    </w:p>
    <w:p w:rsidR="000141E1" w:rsidRPr="000141E1" w:rsidRDefault="000141E1" w:rsidP="000141E1">
      <w:pPr>
        <w:spacing w:after="0" w:line="240" w:lineRule="auto"/>
        <w:rPr>
          <w:rFonts w:ascii="Consolas" w:hAnsi="Consolas"/>
          <w:bCs/>
        </w:rPr>
      </w:pPr>
      <w:r w:rsidRPr="000141E1">
        <w:rPr>
          <w:rFonts w:ascii="Consolas" w:hAnsi="Consolas"/>
          <w:bCs/>
        </w:rPr>
        <w:t>Страница учебника 100-102. Заполнить графы таблицы</w:t>
      </w:r>
    </w:p>
    <w:p w:rsidR="000141E1" w:rsidRPr="000141E1" w:rsidRDefault="000141E1" w:rsidP="000141E1">
      <w:pPr>
        <w:rPr>
          <w:rFonts w:ascii="Consolas" w:hAnsi="Consolas"/>
          <w:bCs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61"/>
        <w:gridCol w:w="1868"/>
        <w:gridCol w:w="1824"/>
        <w:gridCol w:w="883"/>
        <w:gridCol w:w="1592"/>
        <w:gridCol w:w="1543"/>
      </w:tblGrid>
      <w:tr w:rsidR="000141E1" w:rsidTr="000141E1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Природная зона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Географическое положение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Климатический пояс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 xml:space="preserve">Почва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 xml:space="preserve">Растительность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Животный мир</w:t>
            </w:r>
          </w:p>
        </w:tc>
      </w:tr>
      <w:tr w:rsidR="000141E1" w:rsidTr="000141E1">
        <w:trPr>
          <w:trHeight w:val="11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Влажные экваториальные леса (</w:t>
            </w:r>
            <w:proofErr w:type="spellStart"/>
            <w:r>
              <w:t>гилея</w:t>
            </w:r>
            <w:proofErr w:type="spellEnd"/>
            <w: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</w:tr>
      <w:tr w:rsidR="000141E1" w:rsidTr="000141E1">
        <w:trPr>
          <w:trHeight w:val="12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 xml:space="preserve">Саванны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</w:tr>
      <w:tr w:rsidR="000141E1" w:rsidTr="000141E1">
        <w:trPr>
          <w:trHeight w:val="8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Тропические пустыни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</w:tr>
      <w:tr w:rsidR="000141E1" w:rsidTr="000141E1">
        <w:trPr>
          <w:trHeight w:val="56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1" w:rsidRDefault="000141E1">
            <w:r>
              <w:t>Вечно- зелёные жестколистные леса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1" w:rsidRDefault="000141E1"/>
        </w:tc>
      </w:tr>
    </w:tbl>
    <w:p w:rsidR="00E43220" w:rsidRPr="005B7C05" w:rsidRDefault="000141E1" w:rsidP="00E4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24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E43220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Величайшая пустынная территория мира – Сахара, площадью 7.820 тыс. км. кв. (1/4 суши Африки);75% общей площади пустынь мира лежит на материке Африка;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25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живёт в Африке?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26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живёт в Африке?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27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живёт в Африке?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28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живёт в Африке?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29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растёт в Африке?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30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 «гордость Африки».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31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в Африке (и нигде в мире!) встречаются эндемичные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виды:Муха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Це-це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насекомое, вызывающее сонную болезнь у животных и 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Окапи – «очень скромный родственник» жирафа;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Вельвичия удивительная – дерево-карлик пустыни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32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Рекорды Африки: 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Африке насчитывается около 55 государств (больше только в Евразии), где проживает более 800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млн.человек.В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ХХ века найдены неопровержимые доказательства того, что «колыбелью человечества» является Эфиопское нагорье Африки.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33</w:t>
      </w:r>
      <w:r w:rsidR="006E3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Гостеприимные африканцы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CD" w:rsidRPr="005B7C05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34</w:t>
      </w:r>
      <w:r w:rsidR="006E3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Гостеприимные африканцы</w:t>
      </w:r>
    </w:p>
    <w:p w:rsidR="006E36EE" w:rsidRDefault="006E36EE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="0001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</w:p>
    <w:p w:rsidR="00D763CD" w:rsidRPr="005B7C05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 АФРИКА: 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по величине в мире (после Евразии)Пересекается экватором в центре, то есть лежит в северном и южном полушарии;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Большей частью лежит между северным и южным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тропиком, то есть в зоне жаркого климата;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 начальным меридианом на западе, поэтому значительная часть материка находится в восточном полушарии; </w:t>
      </w:r>
    </w:p>
    <w:p w:rsidR="006E36EE" w:rsidRDefault="000141E1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36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</w:p>
    <w:p w:rsidR="00D763CD" w:rsidRDefault="00D763CD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 АФРИКА: 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Омывается водами Атлантического и Индийского океанов;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Отделяется от Евразии (материка на котором живем мы) Средиземным морем, Гибралтарским проливом, Суэцким каналом, Красным морем и Баб–эл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Мандебским</w:t>
      </w:r>
      <w:proofErr w:type="spellEnd"/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проливом;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огромным разнообразием природных ландшафтов и живых организмов;</w:t>
      </w:r>
      <w:r w:rsid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 множеством различных народов. </w:t>
      </w:r>
    </w:p>
    <w:p w:rsidR="00B7787E" w:rsidRDefault="00B7787E" w:rsidP="00B6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37</w:t>
      </w:r>
    </w:p>
    <w:p w:rsidR="00B62F17" w:rsidRDefault="00B62F17" w:rsidP="00B6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7 мин.</w:t>
      </w:r>
    </w:p>
    <w:p w:rsidR="00B7787E" w:rsidRPr="00B7787E" w:rsidRDefault="00B7787E" w:rsidP="00B6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Разбиваемся на пары</w:t>
      </w:r>
      <w:r w:rsidR="00F97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 значение терминов и географических названий.</w:t>
      </w:r>
    </w:p>
    <w:p w:rsidR="00B7787E" w:rsidRDefault="00B7787E" w:rsidP="00B6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87E" w:rsidRDefault="00B7787E" w:rsidP="00B6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3361"/>
        <w:tblW w:w="0" w:type="auto"/>
        <w:tblInd w:w="0" w:type="dxa"/>
        <w:tblLook w:val="04A0" w:firstRow="1" w:lastRow="0" w:firstColumn="1" w:lastColumn="0" w:noHBand="0" w:noVBand="1"/>
      </w:tblPr>
      <w:tblGrid>
        <w:gridCol w:w="1438"/>
        <w:gridCol w:w="1534"/>
        <w:gridCol w:w="1701"/>
        <w:gridCol w:w="1418"/>
        <w:gridCol w:w="1701"/>
        <w:gridCol w:w="1275"/>
      </w:tblGrid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6</w:t>
            </w:r>
          </w:p>
        </w:tc>
      </w:tr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Намибия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Нигер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Ливингстон</w:t>
            </w:r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Конго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Асуан</w:t>
            </w:r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лианы</w:t>
            </w:r>
          </w:p>
        </w:tc>
      </w:tr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оазис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Пигмей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окапи</w:t>
            </w:r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фикус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марабу</w:t>
            </w:r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бегемот</w:t>
            </w:r>
          </w:p>
        </w:tc>
      </w:tr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Бушмен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Жираф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proofErr w:type="spellStart"/>
            <w:r w:rsidRPr="003D10C4">
              <w:rPr>
                <w:b/>
                <w:sz w:val="24"/>
                <w:szCs w:val="24"/>
              </w:rPr>
              <w:t>сейба</w:t>
            </w:r>
            <w:proofErr w:type="spellEnd"/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саванна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Ньяса</w:t>
            </w:r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пустыня</w:t>
            </w:r>
          </w:p>
        </w:tc>
      </w:tr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Баобаб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proofErr w:type="spellStart"/>
            <w:r w:rsidRPr="003D10C4">
              <w:rPr>
                <w:b/>
                <w:sz w:val="24"/>
                <w:szCs w:val="24"/>
              </w:rPr>
              <w:t>Таганьика</w:t>
            </w:r>
            <w:proofErr w:type="spellEnd"/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Свазиленд</w:t>
            </w:r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proofErr w:type="spellStart"/>
            <w:r w:rsidRPr="003D10C4">
              <w:rPr>
                <w:b/>
                <w:sz w:val="24"/>
                <w:szCs w:val="24"/>
              </w:rPr>
              <w:t>Нгоро-Нгоро</w:t>
            </w:r>
            <w:proofErr w:type="spellEnd"/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Кения</w:t>
            </w:r>
          </w:p>
        </w:tc>
      </w:tr>
      <w:tr w:rsidR="00B7787E" w:rsidRPr="003D10C4" w:rsidTr="00B7787E">
        <w:tc>
          <w:tcPr>
            <w:tcW w:w="143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Чад</w:t>
            </w:r>
          </w:p>
        </w:tc>
        <w:tc>
          <w:tcPr>
            <w:tcW w:w="1534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вельвичия</w:t>
            </w:r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папирус</w:t>
            </w:r>
          </w:p>
        </w:tc>
        <w:tc>
          <w:tcPr>
            <w:tcW w:w="1418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proofErr w:type="spellStart"/>
            <w:r w:rsidRPr="003D10C4">
              <w:rPr>
                <w:b/>
                <w:sz w:val="24"/>
                <w:szCs w:val="24"/>
              </w:rPr>
              <w:t>тутси</w:t>
            </w:r>
            <w:proofErr w:type="spellEnd"/>
          </w:p>
        </w:tc>
        <w:tc>
          <w:tcPr>
            <w:tcW w:w="1701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пирамиды</w:t>
            </w:r>
          </w:p>
        </w:tc>
        <w:tc>
          <w:tcPr>
            <w:tcW w:w="1275" w:type="dxa"/>
          </w:tcPr>
          <w:p w:rsidR="00B7787E" w:rsidRPr="003D10C4" w:rsidRDefault="00B7787E" w:rsidP="00B62F17">
            <w:pPr>
              <w:rPr>
                <w:b/>
                <w:sz w:val="24"/>
                <w:szCs w:val="24"/>
              </w:rPr>
            </w:pPr>
            <w:r w:rsidRPr="003D10C4">
              <w:rPr>
                <w:b/>
                <w:sz w:val="24"/>
                <w:szCs w:val="24"/>
              </w:rPr>
              <w:t>кофе</w:t>
            </w:r>
          </w:p>
        </w:tc>
      </w:tr>
    </w:tbl>
    <w:p w:rsidR="00B7787E" w:rsidRPr="00B7787E" w:rsidRDefault="00B7787E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1E1" w:rsidRDefault="006E36EE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="00B77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F976EB" w:rsidRDefault="000141E1" w:rsidP="000141E1">
      <w:pPr>
        <w:shd w:val="clear" w:color="auto" w:fill="FFFFFF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="00D763CD" w:rsidRPr="000141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7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параграфа №24 и вопросы после него. </w:t>
      </w:r>
      <w:r w:rsidR="00F97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неизвестные термины. Уметь показывать на карте географические объекты из параграфа.</w:t>
      </w:r>
    </w:p>
    <w:p w:rsidR="00D763CD" w:rsidRDefault="00F976EB" w:rsidP="000141E1">
      <w:pPr>
        <w:shd w:val="clear" w:color="auto" w:fill="FFFFFF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39</w:t>
      </w:r>
    </w:p>
    <w:p w:rsidR="00F976EB" w:rsidRPr="00B62F17" w:rsidRDefault="00F976EB" w:rsidP="000141E1">
      <w:pPr>
        <w:shd w:val="clear" w:color="auto" w:fill="FFFFFF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B6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мин.</w:t>
      </w:r>
    </w:p>
    <w:p w:rsidR="00D763CD" w:rsidRPr="005B7C05" w:rsidRDefault="00F976EB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40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побережьем опускается вечер… </w:t>
      </w:r>
    </w:p>
    <w:p w:rsidR="00D763CD" w:rsidRPr="005B7C05" w:rsidRDefault="00B7787E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</w:t>
      </w:r>
      <w:r w:rsidR="00F9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41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 уходящего солнца лижут барханы пустынь… </w:t>
      </w:r>
    </w:p>
    <w:p w:rsidR="00D763CD" w:rsidRPr="005B7C05" w:rsidRDefault="00F976EB" w:rsidP="00D7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42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Вот-вот засверкает лучами надежды маяк на Столовой горе. </w:t>
      </w:r>
    </w:p>
    <w:p w:rsidR="00D763CD" w:rsidRPr="005B7C05" w:rsidRDefault="00F976EB" w:rsidP="00D76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43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Сердце Африки пенья полно и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пыланья,И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что, если мы видим порой</w:t>
      </w:r>
      <w:r w:rsid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Сны, которым найти не умеем </w:t>
      </w:r>
      <w:proofErr w:type="spellStart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названья,Это</w:t>
      </w:r>
      <w:proofErr w:type="spellEnd"/>
      <w:r w:rsidR="00D763CD" w:rsidRPr="005B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приносит их, Африка, твой! Николай Гумилев, русский поэт (1886 - 1921) </w:t>
      </w:r>
    </w:p>
    <w:p w:rsidR="00D763CD" w:rsidRPr="005B7C05" w:rsidRDefault="00D763CD" w:rsidP="00D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CD" w:rsidRPr="005B7C05" w:rsidRDefault="00D763CD" w:rsidP="00D763CD">
      <w:pPr>
        <w:rPr>
          <w:rFonts w:ascii="Times New Roman" w:hAnsi="Times New Roman" w:cs="Times New Roman"/>
          <w:sz w:val="24"/>
          <w:szCs w:val="24"/>
        </w:rPr>
      </w:pPr>
    </w:p>
    <w:sectPr w:rsidR="00D763CD" w:rsidRPr="005B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051"/>
    <w:multiLevelType w:val="hybridMultilevel"/>
    <w:tmpl w:val="45AAFC46"/>
    <w:lvl w:ilvl="0" w:tplc="B3788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0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C4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E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CB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4A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A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4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F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C81806"/>
    <w:multiLevelType w:val="hybridMultilevel"/>
    <w:tmpl w:val="BD643DAA"/>
    <w:lvl w:ilvl="0" w:tplc="2FB21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A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8B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45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8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65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2B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AC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6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CC30AEF"/>
    <w:multiLevelType w:val="hybridMultilevel"/>
    <w:tmpl w:val="29AE536E"/>
    <w:lvl w:ilvl="0" w:tplc="355E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6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0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0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69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C9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8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23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6E619D"/>
    <w:multiLevelType w:val="hybridMultilevel"/>
    <w:tmpl w:val="37AC0FE2"/>
    <w:lvl w:ilvl="0" w:tplc="A4E67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8C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E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E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C7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4F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4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2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5114E8"/>
    <w:multiLevelType w:val="hybridMultilevel"/>
    <w:tmpl w:val="76B690B4"/>
    <w:lvl w:ilvl="0" w:tplc="CD6E6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C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6A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09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05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0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4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4D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28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CD"/>
    <w:rsid w:val="000141E1"/>
    <w:rsid w:val="001F3384"/>
    <w:rsid w:val="002B163C"/>
    <w:rsid w:val="00494349"/>
    <w:rsid w:val="004D4C5E"/>
    <w:rsid w:val="005B7C05"/>
    <w:rsid w:val="005D5CB2"/>
    <w:rsid w:val="006E36EE"/>
    <w:rsid w:val="007D0DAA"/>
    <w:rsid w:val="0097292B"/>
    <w:rsid w:val="009A3CF3"/>
    <w:rsid w:val="00AD6831"/>
    <w:rsid w:val="00B252CD"/>
    <w:rsid w:val="00B453B4"/>
    <w:rsid w:val="00B62F17"/>
    <w:rsid w:val="00B7787E"/>
    <w:rsid w:val="00C064F9"/>
    <w:rsid w:val="00D763CD"/>
    <w:rsid w:val="00E35198"/>
    <w:rsid w:val="00E43220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4393"/>
  <w15:chartTrackingRefBased/>
  <w15:docId w15:val="{4686969B-0048-49B2-B045-D1ADFAF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6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2016-11-27T11:40:00Z</dcterms:created>
  <dcterms:modified xsi:type="dcterms:W3CDTF">2016-11-27T15:12:00Z</dcterms:modified>
</cp:coreProperties>
</file>